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13CDB8" w14:textId="77777777" w:rsidR="006A7997" w:rsidRPr="00B759C9" w:rsidRDefault="006A7997" w:rsidP="00F967B1">
      <w:pPr>
        <w:pStyle w:val="6"/>
        <w:numPr>
          <w:ilvl w:val="0"/>
          <w:numId w:val="0"/>
        </w:numPr>
        <w:rPr>
          <w:sz w:val="24"/>
          <w:szCs w:val="24"/>
        </w:rPr>
      </w:pPr>
      <w:r w:rsidRPr="00B759C9">
        <w:rPr>
          <w:sz w:val="24"/>
          <w:szCs w:val="24"/>
        </w:rPr>
        <w:t xml:space="preserve">ЗАТВЕРДЖУЮ                                                           </w:t>
      </w:r>
      <w:r w:rsidR="00F967B1" w:rsidRPr="00B759C9">
        <w:rPr>
          <w:sz w:val="24"/>
          <w:szCs w:val="24"/>
        </w:rPr>
        <w:t xml:space="preserve">                                     </w:t>
      </w:r>
      <w:r w:rsidR="00B759C9" w:rsidRPr="00B759C9">
        <w:rPr>
          <w:sz w:val="24"/>
          <w:szCs w:val="24"/>
        </w:rPr>
        <w:t xml:space="preserve">           </w:t>
      </w:r>
      <w:r w:rsidR="00B759C9">
        <w:rPr>
          <w:sz w:val="24"/>
          <w:szCs w:val="24"/>
        </w:rPr>
        <w:t xml:space="preserve">             </w:t>
      </w:r>
      <w:r w:rsidR="00F967B1" w:rsidRPr="00B759C9">
        <w:rPr>
          <w:sz w:val="24"/>
          <w:szCs w:val="24"/>
        </w:rPr>
        <w:t xml:space="preserve"> </w:t>
      </w:r>
      <w:r w:rsidRPr="00B759C9">
        <w:rPr>
          <w:sz w:val="24"/>
          <w:szCs w:val="24"/>
        </w:rPr>
        <w:t>ЗАТВЕРДЖУЮ</w:t>
      </w:r>
    </w:p>
    <w:p w14:paraId="12C7C89D" w14:textId="77777777" w:rsidR="006A7997" w:rsidRPr="00B759C9" w:rsidRDefault="006A7997" w:rsidP="00F967B1">
      <w:pPr>
        <w:pStyle w:val="6"/>
        <w:numPr>
          <w:ilvl w:val="0"/>
          <w:numId w:val="0"/>
        </w:numPr>
        <w:rPr>
          <w:sz w:val="24"/>
          <w:szCs w:val="24"/>
        </w:rPr>
      </w:pPr>
      <w:r w:rsidRPr="00B759C9">
        <w:rPr>
          <w:sz w:val="24"/>
          <w:szCs w:val="24"/>
        </w:rPr>
        <w:t>Директор КП «Святопетрівс</w:t>
      </w:r>
      <w:r w:rsidR="00537B10" w:rsidRPr="00B759C9">
        <w:rPr>
          <w:sz w:val="24"/>
          <w:szCs w:val="24"/>
        </w:rPr>
        <w:t>кий</w:t>
      </w:r>
      <w:r w:rsidRPr="00B759C9">
        <w:rPr>
          <w:sz w:val="24"/>
          <w:szCs w:val="24"/>
          <w:lang w:val="ru-RU"/>
        </w:rPr>
        <w:t xml:space="preserve">                   </w:t>
      </w:r>
      <w:r w:rsidR="00537B10" w:rsidRPr="00B759C9">
        <w:rPr>
          <w:sz w:val="24"/>
          <w:szCs w:val="24"/>
          <w:lang w:val="ru-RU"/>
        </w:rPr>
        <w:t xml:space="preserve">               </w:t>
      </w:r>
      <w:r w:rsidR="00F967B1" w:rsidRPr="00B759C9">
        <w:rPr>
          <w:sz w:val="24"/>
          <w:szCs w:val="24"/>
          <w:lang w:val="ru-RU"/>
        </w:rPr>
        <w:t xml:space="preserve">                                    </w:t>
      </w:r>
      <w:r w:rsidRPr="00B759C9">
        <w:rPr>
          <w:sz w:val="24"/>
          <w:szCs w:val="24"/>
        </w:rPr>
        <w:t>Голова ВП ВГО « Федерації</w:t>
      </w:r>
    </w:p>
    <w:p w14:paraId="1567EE6E" w14:textId="77777777" w:rsidR="006A7997" w:rsidRPr="00B759C9" w:rsidRDefault="00537B10" w:rsidP="00F967B1">
      <w:pPr>
        <w:pStyle w:val="6"/>
        <w:numPr>
          <w:ilvl w:val="0"/>
          <w:numId w:val="0"/>
        </w:numPr>
        <w:rPr>
          <w:sz w:val="24"/>
          <w:szCs w:val="24"/>
        </w:rPr>
      </w:pPr>
      <w:r w:rsidRPr="00B759C9">
        <w:rPr>
          <w:sz w:val="24"/>
          <w:szCs w:val="24"/>
          <w:lang w:val="ru-RU"/>
        </w:rPr>
        <w:t xml:space="preserve"> Спортивний клуб</w:t>
      </w:r>
      <w:r w:rsidR="006A7997" w:rsidRPr="00B759C9">
        <w:rPr>
          <w:sz w:val="24"/>
          <w:szCs w:val="24"/>
        </w:rPr>
        <w:t>»</w:t>
      </w:r>
      <w:r w:rsidRPr="00B759C9">
        <w:rPr>
          <w:sz w:val="24"/>
          <w:szCs w:val="24"/>
        </w:rPr>
        <w:t xml:space="preserve"> </w:t>
      </w:r>
      <w:r w:rsidR="006A7997" w:rsidRPr="00B759C9">
        <w:rPr>
          <w:sz w:val="24"/>
          <w:szCs w:val="24"/>
          <w:lang w:val="ru-RU"/>
        </w:rPr>
        <w:t xml:space="preserve">                                                 </w:t>
      </w:r>
      <w:r w:rsidRPr="00B759C9">
        <w:rPr>
          <w:sz w:val="24"/>
          <w:szCs w:val="24"/>
          <w:lang w:val="ru-RU"/>
        </w:rPr>
        <w:t xml:space="preserve">      </w:t>
      </w:r>
      <w:r w:rsidR="00F967B1" w:rsidRPr="00B759C9">
        <w:rPr>
          <w:sz w:val="24"/>
          <w:szCs w:val="24"/>
          <w:lang w:val="ru-RU"/>
        </w:rPr>
        <w:t xml:space="preserve">                                    </w:t>
      </w:r>
      <w:r w:rsidR="006A7997" w:rsidRPr="00B759C9">
        <w:rPr>
          <w:sz w:val="24"/>
          <w:szCs w:val="24"/>
        </w:rPr>
        <w:t>кікбоксингу України «ВАКО»</w:t>
      </w:r>
    </w:p>
    <w:p w14:paraId="4F32A65B" w14:textId="77777777" w:rsidR="006A7997" w:rsidRPr="00B759C9" w:rsidRDefault="006A7997" w:rsidP="00F967B1">
      <w:pPr>
        <w:pStyle w:val="6"/>
        <w:numPr>
          <w:ilvl w:val="0"/>
          <w:numId w:val="0"/>
        </w:numPr>
        <w:rPr>
          <w:sz w:val="24"/>
          <w:szCs w:val="24"/>
        </w:rPr>
      </w:pPr>
      <w:r w:rsidRPr="00B759C9">
        <w:rPr>
          <w:sz w:val="24"/>
          <w:szCs w:val="24"/>
        </w:rPr>
        <w:t xml:space="preserve">                                                                                        </w:t>
      </w:r>
      <w:r w:rsidR="00F967B1" w:rsidRPr="00B759C9">
        <w:rPr>
          <w:sz w:val="24"/>
          <w:szCs w:val="24"/>
        </w:rPr>
        <w:t xml:space="preserve">                          </w:t>
      </w:r>
      <w:r w:rsidRPr="00B759C9">
        <w:rPr>
          <w:sz w:val="24"/>
          <w:szCs w:val="24"/>
        </w:rPr>
        <w:t xml:space="preserve"> </w:t>
      </w:r>
      <w:r w:rsidR="00F967B1" w:rsidRPr="00B759C9">
        <w:rPr>
          <w:sz w:val="24"/>
          <w:szCs w:val="24"/>
        </w:rPr>
        <w:t xml:space="preserve">          </w:t>
      </w:r>
      <w:r w:rsidRPr="00B759C9">
        <w:rPr>
          <w:sz w:val="24"/>
          <w:szCs w:val="24"/>
        </w:rPr>
        <w:t>у Київській області</w:t>
      </w:r>
    </w:p>
    <w:p w14:paraId="6524C1C6" w14:textId="77777777" w:rsidR="006A7997" w:rsidRPr="00B759C9" w:rsidRDefault="006A7997" w:rsidP="00F967B1">
      <w:pPr>
        <w:pStyle w:val="6"/>
        <w:numPr>
          <w:ilvl w:val="0"/>
          <w:numId w:val="0"/>
        </w:numPr>
        <w:rPr>
          <w:sz w:val="24"/>
          <w:szCs w:val="24"/>
        </w:rPr>
      </w:pPr>
    </w:p>
    <w:p w14:paraId="4E2AB2F4" w14:textId="77777777" w:rsidR="006A7997" w:rsidRPr="00B759C9" w:rsidRDefault="006A7997" w:rsidP="00F967B1">
      <w:pPr>
        <w:pStyle w:val="6"/>
        <w:numPr>
          <w:ilvl w:val="0"/>
          <w:numId w:val="0"/>
        </w:numPr>
        <w:rPr>
          <w:sz w:val="24"/>
          <w:szCs w:val="24"/>
        </w:rPr>
      </w:pPr>
    </w:p>
    <w:p w14:paraId="5720154E" w14:textId="77777777" w:rsidR="00740DE7" w:rsidRPr="00B759C9" w:rsidRDefault="006A7997" w:rsidP="00F967B1">
      <w:pPr>
        <w:pStyle w:val="6"/>
        <w:numPr>
          <w:ilvl w:val="0"/>
          <w:numId w:val="0"/>
        </w:numPr>
        <w:rPr>
          <w:sz w:val="24"/>
          <w:szCs w:val="24"/>
        </w:rPr>
      </w:pPr>
      <w:r w:rsidRPr="00B759C9">
        <w:rPr>
          <w:sz w:val="24"/>
          <w:szCs w:val="24"/>
        </w:rPr>
        <w:t>_______________</w:t>
      </w:r>
      <w:r w:rsidR="00537B10" w:rsidRPr="00B759C9">
        <w:rPr>
          <w:sz w:val="24"/>
          <w:szCs w:val="24"/>
        </w:rPr>
        <w:t>О.М.Кояниця</w:t>
      </w:r>
      <w:r w:rsidRPr="00B759C9">
        <w:rPr>
          <w:sz w:val="24"/>
          <w:szCs w:val="24"/>
        </w:rPr>
        <w:t xml:space="preserve">                           </w:t>
      </w:r>
      <w:r w:rsidR="00537B10" w:rsidRPr="00B759C9">
        <w:rPr>
          <w:sz w:val="24"/>
          <w:szCs w:val="24"/>
        </w:rPr>
        <w:t xml:space="preserve">      </w:t>
      </w:r>
      <w:r w:rsidRPr="00B759C9">
        <w:rPr>
          <w:sz w:val="24"/>
          <w:szCs w:val="24"/>
        </w:rPr>
        <w:t xml:space="preserve"> </w:t>
      </w:r>
      <w:r w:rsidR="00F967B1" w:rsidRPr="00B759C9">
        <w:rPr>
          <w:sz w:val="24"/>
          <w:szCs w:val="24"/>
        </w:rPr>
        <w:t xml:space="preserve">                            </w:t>
      </w:r>
      <w:r w:rsidRPr="00B759C9">
        <w:rPr>
          <w:sz w:val="24"/>
          <w:szCs w:val="24"/>
        </w:rPr>
        <w:t xml:space="preserve">  _______________ А.М. Кімейчук </w:t>
      </w:r>
    </w:p>
    <w:p w14:paraId="04DE22F0" w14:textId="77777777" w:rsidR="009B2801" w:rsidRPr="00B759C9" w:rsidRDefault="009B2801" w:rsidP="009B2801">
      <w:pPr>
        <w:rPr>
          <w:rFonts w:ascii="Times New Roman" w:hAnsi="Times New Roman"/>
          <w:lang w:val="uk-UA"/>
        </w:rPr>
      </w:pPr>
    </w:p>
    <w:p w14:paraId="58EEFD3F" w14:textId="77777777" w:rsidR="009B2801" w:rsidRPr="00B759C9" w:rsidRDefault="009B2801" w:rsidP="009B2801">
      <w:pPr>
        <w:rPr>
          <w:rFonts w:ascii="Times New Roman" w:hAnsi="Times New Roman"/>
          <w:lang w:val="uk-UA"/>
        </w:rPr>
      </w:pPr>
    </w:p>
    <w:p w14:paraId="63762C3B" w14:textId="77777777" w:rsidR="009B2801" w:rsidRPr="00B759C9" w:rsidRDefault="009B2801" w:rsidP="009B2801">
      <w:pPr>
        <w:rPr>
          <w:rFonts w:ascii="Times New Roman" w:hAnsi="Times New Roman"/>
          <w:lang w:val="uk-UA"/>
        </w:rPr>
      </w:pPr>
    </w:p>
    <w:p w14:paraId="478BC52D" w14:textId="77777777" w:rsidR="009B2801" w:rsidRPr="00B759C9" w:rsidRDefault="009B2801" w:rsidP="009B2801">
      <w:pPr>
        <w:rPr>
          <w:rFonts w:ascii="Times New Roman" w:hAnsi="Times New Roman"/>
          <w:lang w:val="uk-UA"/>
        </w:rPr>
      </w:pP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10847"/>
      </w:tblGrid>
      <w:tr w:rsidR="00873DF3" w:rsidRPr="00B759C9" w14:paraId="306439F5" w14:textId="77777777" w:rsidTr="002378EB">
        <w:tc>
          <w:tcPr>
            <w:tcW w:w="10847" w:type="dxa"/>
            <w:shd w:val="clear" w:color="auto" w:fill="auto"/>
          </w:tcPr>
          <w:p w14:paraId="58181ED8" w14:textId="77777777" w:rsidR="00873DF3" w:rsidRPr="00B759C9" w:rsidRDefault="00873DF3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A7997" w:rsidRPr="00B759C9" w14:paraId="3FA59CB7" w14:textId="77777777" w:rsidTr="002378EB">
        <w:tc>
          <w:tcPr>
            <w:tcW w:w="10847" w:type="dxa"/>
            <w:shd w:val="clear" w:color="auto" w:fill="auto"/>
          </w:tcPr>
          <w:p w14:paraId="10103EA7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A404D8E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FEC25F6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179455A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466789E" w14:textId="77777777" w:rsidR="00B759C9" w:rsidRPr="00B759C9" w:rsidRDefault="00B759C9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A2E26F4" w14:textId="77777777" w:rsidR="00B759C9" w:rsidRPr="00B759C9" w:rsidRDefault="00B759C9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7994B83" w14:textId="77777777" w:rsidR="00B759C9" w:rsidRPr="00B759C9" w:rsidRDefault="00B759C9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EF2B783" w14:textId="77777777" w:rsidR="00B759C9" w:rsidRPr="00B759C9" w:rsidRDefault="00B759C9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076C4AE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7640182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29A97D8" w14:textId="77777777" w:rsidR="006A7997" w:rsidRPr="00B759C9" w:rsidRDefault="00060F4F" w:rsidP="00437F1B">
            <w:pPr>
              <w:spacing w:line="480" w:lineRule="auto"/>
              <w:ind w:left="70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759C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14C7BAF3" wp14:editId="4D5BC568">
                  <wp:extent cx="5905500" cy="4775200"/>
                  <wp:effectExtent l="0" t="0" r="0" b="0"/>
                  <wp:docPr id="1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477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BFF51C" w14:textId="77777777" w:rsidR="006A7997" w:rsidRPr="00B759C9" w:rsidRDefault="006A7997" w:rsidP="00537B1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22B237E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1BFD56F7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60FE126D" w14:textId="77777777" w:rsidR="006A7997" w:rsidRPr="00B759C9" w:rsidRDefault="006A7997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0E15D17E" w14:textId="77777777" w:rsidR="006A7997" w:rsidRPr="00B759C9" w:rsidRDefault="00290514" w:rsidP="00EA2F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759C9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                                                                        </w:t>
            </w:r>
            <w:r w:rsidR="00F967B1" w:rsidRPr="00B759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B759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2021 </w:t>
            </w:r>
            <w:r w:rsidR="00F967B1" w:rsidRPr="00B759C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року </w:t>
            </w:r>
          </w:p>
          <w:p w14:paraId="761285D8" w14:textId="77777777" w:rsidR="00290514" w:rsidRPr="00B759C9" w:rsidRDefault="00290514" w:rsidP="00290514">
            <w:pPr>
              <w:ind w:firstLine="706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14:paraId="4F79EC06" w14:textId="77777777" w:rsidR="00C05E3D" w:rsidRPr="00B759C9" w:rsidRDefault="00F967B1" w:rsidP="00290514">
      <w:pPr>
        <w:pStyle w:val="af5"/>
        <w:rPr>
          <w:rFonts w:ascii="Times New Roman" w:hAnsi="Times New Roman"/>
          <w:lang w:val="uk-UA"/>
        </w:rPr>
      </w:pPr>
      <w:r w:rsidRPr="00B759C9">
        <w:rPr>
          <w:rFonts w:ascii="Times New Roman" w:hAnsi="Times New Roman"/>
          <w:lang w:val="uk-UA"/>
        </w:rPr>
        <w:lastRenderedPageBreak/>
        <w:t>1.</w:t>
      </w:r>
      <w:r w:rsidR="003B52E9" w:rsidRPr="00B759C9">
        <w:rPr>
          <w:rFonts w:ascii="Times New Roman" w:hAnsi="Times New Roman"/>
          <w:lang w:val="uk-UA"/>
        </w:rPr>
        <w:t>Цілі  і завдання</w:t>
      </w:r>
      <w:r w:rsidR="00E94551" w:rsidRPr="00B759C9">
        <w:rPr>
          <w:rFonts w:ascii="Times New Roman" w:hAnsi="Times New Roman"/>
          <w:lang w:val="uk-UA"/>
        </w:rPr>
        <w:t xml:space="preserve"> </w:t>
      </w:r>
      <w:r w:rsidR="00C05E3D" w:rsidRPr="00B759C9">
        <w:rPr>
          <w:rFonts w:ascii="Times New Roman" w:hAnsi="Times New Roman"/>
          <w:lang w:val="uk-UA"/>
        </w:rPr>
        <w:t>В</w:t>
      </w:r>
      <w:r w:rsidR="003B52E9" w:rsidRPr="00B759C9">
        <w:rPr>
          <w:rFonts w:ascii="Times New Roman" w:hAnsi="Times New Roman"/>
          <w:lang w:val="uk-UA"/>
        </w:rPr>
        <w:t>ідкритого</w:t>
      </w:r>
      <w:r w:rsidR="0094455F" w:rsidRPr="00B759C9">
        <w:rPr>
          <w:rFonts w:ascii="Times New Roman" w:hAnsi="Times New Roman"/>
          <w:lang w:val="uk-UA"/>
        </w:rPr>
        <w:t xml:space="preserve"> турніру</w:t>
      </w:r>
      <w:r w:rsidR="003B52E9" w:rsidRPr="00B759C9">
        <w:rPr>
          <w:rFonts w:ascii="Times New Roman" w:hAnsi="Times New Roman"/>
          <w:lang w:val="uk-UA"/>
        </w:rPr>
        <w:t xml:space="preserve"> </w:t>
      </w:r>
      <w:r w:rsidR="0094455F" w:rsidRPr="00B759C9">
        <w:rPr>
          <w:rFonts w:ascii="Times New Roman" w:hAnsi="Times New Roman"/>
          <w:lang w:val="en-US"/>
        </w:rPr>
        <w:t>BILOGORODKA</w:t>
      </w:r>
      <w:r w:rsidR="0094455F" w:rsidRPr="00B759C9">
        <w:rPr>
          <w:rFonts w:ascii="Times New Roman" w:hAnsi="Times New Roman"/>
          <w:lang w:val="uk-UA"/>
        </w:rPr>
        <w:t xml:space="preserve"> </w:t>
      </w:r>
      <w:r w:rsidR="0094455F" w:rsidRPr="00B759C9">
        <w:rPr>
          <w:rFonts w:ascii="Times New Roman" w:hAnsi="Times New Roman"/>
          <w:lang w:val="en-US"/>
        </w:rPr>
        <w:t>CUP</w:t>
      </w:r>
      <w:r w:rsidR="0094455F" w:rsidRPr="00B759C9">
        <w:rPr>
          <w:rFonts w:ascii="Times New Roman" w:hAnsi="Times New Roman"/>
          <w:lang w:val="uk-UA"/>
        </w:rPr>
        <w:t xml:space="preserve"> </w:t>
      </w:r>
      <w:r w:rsidR="003B52E9" w:rsidRPr="00B759C9">
        <w:rPr>
          <w:rFonts w:ascii="Times New Roman" w:hAnsi="Times New Roman"/>
          <w:lang w:val="uk-UA"/>
        </w:rPr>
        <w:t xml:space="preserve">з </w:t>
      </w:r>
    </w:p>
    <w:p w14:paraId="13609054" w14:textId="77777777" w:rsidR="003B52E9" w:rsidRPr="00B759C9" w:rsidRDefault="003B52E9" w:rsidP="00C05E3D">
      <w:pPr>
        <w:pStyle w:val="af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sz w:val="28"/>
          <w:szCs w:val="28"/>
          <w:lang w:val="uk-UA"/>
        </w:rPr>
        <w:t xml:space="preserve">кікбоксингу </w:t>
      </w:r>
      <w:r w:rsidRPr="00B759C9">
        <w:rPr>
          <w:rFonts w:ascii="Times New Roman" w:hAnsi="Times New Roman"/>
          <w:b/>
          <w:sz w:val="28"/>
          <w:szCs w:val="28"/>
          <w:lang w:val="en-US"/>
        </w:rPr>
        <w:t>WAKO</w:t>
      </w:r>
      <w:r w:rsidR="006B6079" w:rsidRPr="00B759C9">
        <w:rPr>
          <w:rFonts w:ascii="Times New Roman" w:hAnsi="Times New Roman"/>
          <w:b/>
          <w:sz w:val="28"/>
          <w:szCs w:val="28"/>
          <w:lang w:val="uk-UA"/>
        </w:rPr>
        <w:t xml:space="preserve"> серед всіх вікових категорій (всі розділи)</w:t>
      </w:r>
    </w:p>
    <w:p w14:paraId="7A8D9A70" w14:textId="77777777" w:rsidR="00F431CD" w:rsidRPr="00B759C9" w:rsidRDefault="003B52E9" w:rsidP="00E94551">
      <w:pPr>
        <w:ind w:left="720" w:firstLine="692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6F545D" w:rsidRPr="00B759C9">
        <w:rPr>
          <w:rFonts w:ascii="Times New Roman" w:hAnsi="Times New Roman"/>
          <w:sz w:val="28"/>
          <w:szCs w:val="28"/>
          <w:lang w:val="uk-UA"/>
        </w:rPr>
        <w:t xml:space="preserve">турнір </w:t>
      </w:r>
      <w:r w:rsidR="006F545D" w:rsidRPr="00B759C9">
        <w:rPr>
          <w:rFonts w:ascii="Times New Roman" w:hAnsi="Times New Roman"/>
          <w:sz w:val="28"/>
          <w:szCs w:val="28"/>
          <w:lang w:val="en-US"/>
        </w:rPr>
        <w:t>BILOGORODKA</w:t>
      </w:r>
      <w:r w:rsidR="006F545D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545D" w:rsidRPr="00B759C9">
        <w:rPr>
          <w:rFonts w:ascii="Times New Roman" w:hAnsi="Times New Roman"/>
          <w:sz w:val="28"/>
          <w:szCs w:val="28"/>
          <w:lang w:val="en-US"/>
        </w:rPr>
        <w:t>CUP</w:t>
      </w:r>
      <w:r w:rsidR="006F545D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6963" w:rsidRPr="00B759C9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D36963" w:rsidRPr="00B759C9">
        <w:rPr>
          <w:rFonts w:ascii="Times New Roman" w:hAnsi="Times New Roman"/>
          <w:sz w:val="28"/>
          <w:szCs w:val="28"/>
          <w:lang w:val="en-US"/>
        </w:rPr>
        <w:t>WAKO</w:t>
      </w:r>
      <w:r w:rsidR="006B6079" w:rsidRPr="00B759C9">
        <w:rPr>
          <w:rFonts w:ascii="Times New Roman" w:hAnsi="Times New Roman"/>
          <w:sz w:val="28"/>
          <w:szCs w:val="28"/>
          <w:lang w:val="uk-UA"/>
        </w:rPr>
        <w:t xml:space="preserve"> серед всіх вікових категорій</w:t>
      </w:r>
      <w:r w:rsidR="00E32A74" w:rsidRPr="00B759C9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43033A" w:rsidRPr="00B759C9">
        <w:rPr>
          <w:rFonts w:ascii="Times New Roman" w:hAnsi="Times New Roman"/>
          <w:sz w:val="28"/>
          <w:szCs w:val="28"/>
          <w:lang w:val="uk-UA"/>
        </w:rPr>
        <w:t>всі розділи</w:t>
      </w:r>
      <w:r w:rsidR="00E32A74" w:rsidRPr="00B759C9">
        <w:rPr>
          <w:rFonts w:ascii="Times New Roman" w:hAnsi="Times New Roman"/>
          <w:sz w:val="28"/>
          <w:szCs w:val="28"/>
          <w:lang w:val="uk-UA"/>
        </w:rPr>
        <w:t>)</w:t>
      </w:r>
      <w:r w:rsidR="00E94551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6079" w:rsidRPr="00B759C9">
        <w:rPr>
          <w:rFonts w:ascii="Times New Roman" w:hAnsi="Times New Roman"/>
          <w:sz w:val="28"/>
          <w:szCs w:val="28"/>
          <w:lang w:val="uk-UA"/>
        </w:rPr>
        <w:t xml:space="preserve">(далі – </w:t>
      </w:r>
      <w:r w:rsidR="009B2801" w:rsidRPr="00B759C9">
        <w:rPr>
          <w:rFonts w:ascii="Times New Roman" w:hAnsi="Times New Roman"/>
          <w:sz w:val="28"/>
          <w:szCs w:val="28"/>
          <w:lang w:val="uk-UA"/>
        </w:rPr>
        <w:t>Чемпіонат</w:t>
      </w:r>
      <w:r w:rsidR="006B6079" w:rsidRPr="00B759C9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F431CD" w:rsidRPr="00B759C9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B759C9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B759C9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14:paraId="256AB62C" w14:textId="77777777" w:rsidR="00E9104B" w:rsidRPr="00B759C9" w:rsidRDefault="00E9104B" w:rsidP="00E9104B">
      <w:pPr>
        <w:numPr>
          <w:ilvl w:val="0"/>
          <w:numId w:val="44"/>
        </w:numPr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широкого  залучення населення до занять фізичною культурою та спортом;</w:t>
      </w:r>
    </w:p>
    <w:p w14:paraId="09DB76A7" w14:textId="77777777" w:rsidR="00F431CD" w:rsidRPr="00B759C9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B759C9">
        <w:rPr>
          <w:rFonts w:ascii="Times New Roman" w:hAnsi="Times New Roman"/>
          <w:sz w:val="28"/>
          <w:szCs w:val="28"/>
        </w:rPr>
        <w:t>;</w:t>
      </w:r>
    </w:p>
    <w:p w14:paraId="43638EC7" w14:textId="77777777" w:rsidR="00A73593" w:rsidRPr="00B759C9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B759C9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14:paraId="5D694547" w14:textId="77777777" w:rsidR="00873DF3" w:rsidRPr="00B759C9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збереження</w:t>
      </w:r>
      <w:r w:rsidR="00E94551" w:rsidRPr="00B759C9">
        <w:rPr>
          <w:rFonts w:ascii="Times New Roman" w:hAnsi="Times New Roman"/>
          <w:sz w:val="28"/>
          <w:szCs w:val="28"/>
        </w:rPr>
        <w:t xml:space="preserve"> </w:t>
      </w:r>
      <w:r w:rsidRPr="00B759C9">
        <w:rPr>
          <w:rFonts w:ascii="Times New Roman" w:hAnsi="Times New Roman"/>
          <w:sz w:val="28"/>
          <w:szCs w:val="28"/>
        </w:rPr>
        <w:t>та</w:t>
      </w:r>
      <w:r w:rsidR="00E94551" w:rsidRPr="00B759C9">
        <w:rPr>
          <w:rFonts w:ascii="Times New Roman" w:hAnsi="Times New Roman"/>
          <w:sz w:val="28"/>
          <w:szCs w:val="28"/>
        </w:rPr>
        <w:t xml:space="preserve"> </w:t>
      </w:r>
      <w:r w:rsidRPr="00B759C9">
        <w:rPr>
          <w:rFonts w:ascii="Times New Roman" w:hAnsi="Times New Roman"/>
          <w:sz w:val="28"/>
          <w:szCs w:val="28"/>
        </w:rPr>
        <w:t>розвитку</w:t>
      </w:r>
      <w:r w:rsidR="00E94551" w:rsidRPr="00B759C9">
        <w:rPr>
          <w:rFonts w:ascii="Times New Roman" w:hAnsi="Times New Roman"/>
          <w:sz w:val="28"/>
          <w:szCs w:val="28"/>
        </w:rPr>
        <w:t xml:space="preserve"> </w:t>
      </w:r>
      <w:r w:rsidRPr="00B759C9">
        <w:rPr>
          <w:rFonts w:ascii="Times New Roman" w:hAnsi="Times New Roman"/>
          <w:sz w:val="28"/>
          <w:szCs w:val="28"/>
        </w:rPr>
        <w:t>інфраструктури</w:t>
      </w:r>
      <w:r w:rsidR="00E94551" w:rsidRPr="00B759C9">
        <w:rPr>
          <w:rFonts w:ascii="Times New Roman" w:hAnsi="Times New Roman"/>
          <w:sz w:val="28"/>
          <w:szCs w:val="28"/>
        </w:rPr>
        <w:t xml:space="preserve"> </w:t>
      </w:r>
      <w:r w:rsidRPr="00B759C9">
        <w:rPr>
          <w:rFonts w:ascii="Times New Roman" w:hAnsi="Times New Roman"/>
          <w:sz w:val="28"/>
          <w:szCs w:val="28"/>
        </w:rPr>
        <w:t>виду</w:t>
      </w:r>
      <w:r w:rsidR="00E94551" w:rsidRPr="00B759C9">
        <w:rPr>
          <w:rFonts w:ascii="Times New Roman" w:hAnsi="Times New Roman"/>
          <w:sz w:val="28"/>
          <w:szCs w:val="28"/>
        </w:rPr>
        <w:t xml:space="preserve"> </w:t>
      </w:r>
      <w:r w:rsidRPr="00B759C9">
        <w:rPr>
          <w:rFonts w:ascii="Times New Roman" w:hAnsi="Times New Roman"/>
          <w:sz w:val="28"/>
          <w:szCs w:val="28"/>
        </w:rPr>
        <w:t>спорту</w:t>
      </w:r>
      <w:r w:rsidR="00E94551" w:rsidRPr="00B759C9">
        <w:rPr>
          <w:rFonts w:ascii="Times New Roman" w:hAnsi="Times New Roman"/>
          <w:sz w:val="28"/>
          <w:szCs w:val="28"/>
        </w:rPr>
        <w:t xml:space="preserve"> </w:t>
      </w:r>
      <w:r w:rsidRPr="00B759C9">
        <w:rPr>
          <w:rFonts w:ascii="Times New Roman" w:hAnsi="Times New Roman"/>
          <w:sz w:val="28"/>
          <w:szCs w:val="28"/>
        </w:rPr>
        <w:t>на</w:t>
      </w:r>
      <w:r w:rsidR="00E94551" w:rsidRPr="00B759C9">
        <w:rPr>
          <w:rFonts w:ascii="Times New Roman" w:hAnsi="Times New Roman"/>
          <w:sz w:val="28"/>
          <w:szCs w:val="28"/>
        </w:rPr>
        <w:t xml:space="preserve"> </w:t>
      </w:r>
      <w:r w:rsidRPr="00B759C9">
        <w:rPr>
          <w:rFonts w:ascii="Times New Roman" w:hAnsi="Times New Roman"/>
          <w:sz w:val="28"/>
          <w:szCs w:val="28"/>
        </w:rPr>
        <w:t>Київщині;</w:t>
      </w:r>
    </w:p>
    <w:p w14:paraId="2A939E98" w14:textId="77777777" w:rsidR="0043033A" w:rsidRPr="00B759C9" w:rsidRDefault="00F431CD" w:rsidP="006F545D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B759C9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B759C9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B759C9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14:paraId="7C37F2F9" w14:textId="77777777" w:rsidR="00E9104B" w:rsidRPr="00B759C9" w:rsidRDefault="00E9104B" w:rsidP="00E9104B">
      <w:pPr>
        <w:numPr>
          <w:ilvl w:val="0"/>
          <w:numId w:val="44"/>
        </w:numPr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підвищення рівня спортивної майстерності спортсменів та суддів.</w:t>
      </w:r>
    </w:p>
    <w:p w14:paraId="09713EC9" w14:textId="77777777" w:rsidR="007446C5" w:rsidRPr="00B759C9" w:rsidRDefault="007446C5" w:rsidP="001A35C2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p w14:paraId="5882501A" w14:textId="77777777" w:rsidR="003B52E9" w:rsidRPr="00B759C9" w:rsidRDefault="00F967B1" w:rsidP="00F967B1">
      <w:pPr>
        <w:pStyle w:val="af5"/>
        <w:rPr>
          <w:rStyle w:val="af7"/>
          <w:rFonts w:ascii="Times New Roman" w:hAnsi="Times New Roman"/>
        </w:rPr>
      </w:pPr>
      <w:r w:rsidRPr="00B759C9">
        <w:rPr>
          <w:rStyle w:val="af7"/>
          <w:rFonts w:ascii="Times New Roman" w:hAnsi="Times New Roman"/>
          <w:lang w:val="uk-UA"/>
        </w:rPr>
        <w:t>2.</w:t>
      </w:r>
      <w:r w:rsidR="005727E0" w:rsidRPr="00B759C9">
        <w:rPr>
          <w:rStyle w:val="af7"/>
          <w:rFonts w:ascii="Times New Roman" w:hAnsi="Times New Roman"/>
        </w:rPr>
        <w:t>Строки</w:t>
      </w:r>
      <w:r w:rsidR="00E94551" w:rsidRPr="00B759C9">
        <w:rPr>
          <w:rStyle w:val="af7"/>
          <w:rFonts w:ascii="Times New Roman" w:hAnsi="Times New Roman"/>
        </w:rPr>
        <w:t xml:space="preserve"> </w:t>
      </w:r>
      <w:r w:rsidR="005727E0" w:rsidRPr="00B759C9">
        <w:rPr>
          <w:rStyle w:val="af7"/>
          <w:rFonts w:ascii="Times New Roman" w:hAnsi="Times New Roman"/>
        </w:rPr>
        <w:t>і місце проведення</w:t>
      </w:r>
      <w:r w:rsidR="00531DAA" w:rsidRPr="00B759C9">
        <w:rPr>
          <w:rStyle w:val="af7"/>
          <w:rFonts w:ascii="Times New Roman" w:hAnsi="Times New Roman"/>
        </w:rPr>
        <w:t xml:space="preserve"> змагань</w:t>
      </w:r>
    </w:p>
    <w:p w14:paraId="1A47E04C" w14:textId="77777777" w:rsidR="009B2801" w:rsidRPr="00B759C9" w:rsidRDefault="00F967B1" w:rsidP="00F967B1">
      <w:pPr>
        <w:pStyle w:val="20"/>
        <w:numPr>
          <w:ilvl w:val="0"/>
          <w:numId w:val="0"/>
        </w:numPr>
        <w:ind w:left="576" w:hanging="576"/>
        <w:jc w:val="both"/>
        <w:rPr>
          <w:rFonts w:ascii="Times New Roman" w:hAnsi="Times New Roman"/>
          <w:b w:val="0"/>
          <w:i w:val="0"/>
          <w:sz w:val="28"/>
          <w:szCs w:val="28"/>
          <w:lang w:val="uk-UA"/>
        </w:rPr>
      </w:pPr>
      <w:r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      </w:t>
      </w:r>
      <w:r w:rsidR="006F545D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Відкритий турнір </w:t>
      </w:r>
      <w:r w:rsidR="00D36963" w:rsidRPr="00B759C9">
        <w:rPr>
          <w:rFonts w:ascii="Times New Roman" w:hAnsi="Times New Roman"/>
          <w:i w:val="0"/>
          <w:sz w:val="28"/>
          <w:szCs w:val="28"/>
          <w:lang w:val="uk-UA"/>
        </w:rPr>
        <w:t xml:space="preserve">з </w:t>
      </w:r>
      <w:r w:rsidR="00D36963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>кікбоксингу WAKO</w:t>
      </w:r>
      <w:r w:rsidR="004B51FE" w:rsidRPr="00B759C9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9B2801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проводиться  </w:t>
      </w:r>
      <w:r w:rsidR="00290514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18-19 червня </w:t>
      </w:r>
      <w:r w:rsidR="0053446E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>2021 року в с</w:t>
      </w:r>
      <w:r w:rsidR="006F545D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>.Білогородка Київської області, вул</w:t>
      </w:r>
      <w:r w:rsidR="0053446E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Шевченко</w:t>
      </w:r>
      <w:r w:rsidR="006F545D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>.</w:t>
      </w:r>
      <w:r w:rsidR="00780D73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>,  стадіон колос (манеж)</w:t>
      </w:r>
      <w:r w:rsidR="00B05580" w:rsidRPr="00B759C9">
        <w:rPr>
          <w:rFonts w:ascii="Times New Roman" w:hAnsi="Times New Roman"/>
          <w:b w:val="0"/>
          <w:i w:val="0"/>
          <w:sz w:val="28"/>
          <w:szCs w:val="28"/>
          <w:lang w:val="uk-UA"/>
        </w:rPr>
        <w:t xml:space="preserve"> </w:t>
      </w:r>
    </w:p>
    <w:p w14:paraId="527477D5" w14:textId="77777777" w:rsidR="00C26C3E" w:rsidRPr="00B759C9" w:rsidRDefault="00C26C3E" w:rsidP="00C26C3E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926175F" w14:textId="77777777" w:rsidR="00F431CD" w:rsidRPr="00B759C9" w:rsidRDefault="00F431CD" w:rsidP="00C26C3E">
      <w:pPr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3. </w:t>
      </w:r>
      <w:r w:rsidR="005727E0"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>Організація та к</w:t>
      </w:r>
      <w:r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>ерівництво проведення</w:t>
      </w:r>
      <w:r w:rsidR="005727E0"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>м</w:t>
      </w:r>
      <w:r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змагань</w:t>
      </w:r>
    </w:p>
    <w:p w14:paraId="255B6E0E" w14:textId="77777777" w:rsidR="00946467" w:rsidRPr="00B759C9" w:rsidRDefault="001A1E3D" w:rsidP="00E825B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en-GB"/>
        </w:rPr>
      </w:pPr>
      <w:r w:rsidRPr="00B759C9">
        <w:rPr>
          <w:rFonts w:ascii="Times New Roman" w:hAnsi="Times New Roman"/>
          <w:color w:val="000000"/>
          <w:sz w:val="28"/>
          <w:szCs w:val="28"/>
          <w:lang w:val="uk-UA"/>
        </w:rPr>
        <w:t>Загальне керівництво проведення змагань здійснює</w:t>
      </w:r>
      <w:r w:rsidR="00E825B9" w:rsidRPr="00B759C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80D73" w:rsidRPr="00B759C9">
        <w:rPr>
          <w:rFonts w:ascii="Times New Roman" w:hAnsi="Times New Roman"/>
          <w:color w:val="000000"/>
          <w:sz w:val="28"/>
          <w:szCs w:val="28"/>
          <w:lang w:val="uk-UA"/>
        </w:rPr>
        <w:t>Святопетрівський спортивний клуб</w:t>
      </w:r>
    </w:p>
    <w:p w14:paraId="3F99E10F" w14:textId="77777777" w:rsidR="00E44B55" w:rsidRPr="00B759C9" w:rsidRDefault="00946467" w:rsidP="00946467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759C9">
        <w:rPr>
          <w:rFonts w:ascii="Times New Roman" w:hAnsi="Times New Roman"/>
          <w:color w:val="000000"/>
          <w:sz w:val="28"/>
          <w:szCs w:val="28"/>
          <w:lang w:val="uk-UA"/>
        </w:rPr>
        <w:t>Відповідальність за підготовку та бе</w:t>
      </w:r>
      <w:r w:rsidR="001A1E3D" w:rsidRPr="00B759C9">
        <w:rPr>
          <w:rFonts w:ascii="Times New Roman" w:hAnsi="Times New Roman"/>
          <w:color w:val="000000"/>
          <w:sz w:val="28"/>
          <w:szCs w:val="28"/>
          <w:lang w:val="uk-UA"/>
        </w:rPr>
        <w:t xml:space="preserve">зпосереднє проведення </w:t>
      </w:r>
      <w:r w:rsidR="009B2801" w:rsidRPr="00B759C9">
        <w:rPr>
          <w:rFonts w:ascii="Times New Roman" w:hAnsi="Times New Roman"/>
          <w:color w:val="000000"/>
          <w:sz w:val="28"/>
          <w:szCs w:val="28"/>
          <w:lang w:val="uk-UA"/>
        </w:rPr>
        <w:t xml:space="preserve">Чемпіонату </w:t>
      </w:r>
      <w:r w:rsidRPr="00B759C9">
        <w:rPr>
          <w:rFonts w:ascii="Times New Roman" w:hAnsi="Times New Roman"/>
          <w:color w:val="000000"/>
          <w:sz w:val="28"/>
          <w:szCs w:val="28"/>
          <w:lang w:val="uk-UA"/>
        </w:rPr>
        <w:t>покладається</w:t>
      </w:r>
      <w:r w:rsidR="001A1E3D" w:rsidRPr="00B759C9">
        <w:rPr>
          <w:rFonts w:ascii="Times New Roman" w:hAnsi="Times New Roman"/>
          <w:color w:val="000000"/>
          <w:sz w:val="28"/>
          <w:szCs w:val="28"/>
          <w:lang w:val="uk-UA"/>
        </w:rPr>
        <w:t xml:space="preserve"> на</w:t>
      </w:r>
      <w:r w:rsidR="00780D73" w:rsidRPr="00B759C9">
        <w:rPr>
          <w:rFonts w:ascii="Times New Roman" w:hAnsi="Times New Roman"/>
          <w:color w:val="000000"/>
          <w:sz w:val="28"/>
          <w:szCs w:val="28"/>
          <w:lang w:val="uk-UA"/>
        </w:rPr>
        <w:t xml:space="preserve"> Святопетрівський Спортивний клуб  </w:t>
      </w:r>
    </w:p>
    <w:p w14:paraId="0D5BCB5A" w14:textId="77777777" w:rsidR="00BD2E90" w:rsidRPr="00B759C9" w:rsidRDefault="00BD2E90" w:rsidP="00946467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14:paraId="1594F970" w14:textId="77777777" w:rsidR="00E44B55" w:rsidRPr="00B759C9" w:rsidRDefault="00E44B55" w:rsidP="00E44B55">
      <w:pPr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759C9">
        <w:rPr>
          <w:rFonts w:ascii="Times New Roman" w:hAnsi="Times New Roman"/>
          <w:color w:val="000000"/>
          <w:sz w:val="28"/>
          <w:szCs w:val="28"/>
          <w:lang w:val="uk-UA"/>
        </w:rPr>
        <w:t>Організатор проведення  змаган</w:t>
      </w:r>
      <w:r w:rsidR="00B05580" w:rsidRPr="00B759C9">
        <w:rPr>
          <w:rFonts w:ascii="Times New Roman" w:hAnsi="Times New Roman"/>
          <w:color w:val="000000"/>
          <w:sz w:val="28"/>
          <w:szCs w:val="28"/>
          <w:lang w:val="uk-UA"/>
        </w:rPr>
        <w:t xml:space="preserve">ь – Косюк Микола Олександрович </w:t>
      </w:r>
    </w:p>
    <w:p w14:paraId="0F320AF1" w14:textId="77777777" w:rsidR="001A1E3D" w:rsidRPr="00B759C9" w:rsidRDefault="001A1E3D" w:rsidP="001A1E3D">
      <w:pPr>
        <w:pStyle w:val="af2"/>
        <w:tabs>
          <w:tab w:val="left" w:pos="406"/>
        </w:tabs>
        <w:ind w:left="0"/>
        <w:rPr>
          <w:szCs w:val="28"/>
          <w:lang w:val="uk-UA"/>
        </w:rPr>
      </w:pPr>
      <w:r w:rsidRPr="00B759C9">
        <w:rPr>
          <w:color w:val="000000"/>
          <w:szCs w:val="28"/>
          <w:lang w:val="uk-UA"/>
        </w:rPr>
        <w:tab/>
        <w:t xml:space="preserve">Головний суддя змагань – </w:t>
      </w:r>
      <w:r w:rsidR="00780D73" w:rsidRPr="00B759C9">
        <w:rPr>
          <w:color w:val="000000"/>
          <w:szCs w:val="28"/>
          <w:lang w:val="uk-UA"/>
        </w:rPr>
        <w:t xml:space="preserve">Ковтуненко Станіслав Вікторович </w:t>
      </w:r>
    </w:p>
    <w:p w14:paraId="0DDA7D72" w14:textId="77777777" w:rsidR="00BD2E90" w:rsidRPr="00B759C9" w:rsidRDefault="00BD2E90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</w:p>
    <w:p w14:paraId="120B333E" w14:textId="77777777" w:rsidR="003B52E9" w:rsidRPr="00B759C9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14:paraId="52B9872C" w14:textId="77777777" w:rsidR="001969B2" w:rsidRPr="00B759C9" w:rsidRDefault="007A6842" w:rsidP="009A49EE">
      <w:pPr>
        <w:pStyle w:val="23"/>
        <w:ind w:firstLine="567"/>
        <w:jc w:val="both"/>
        <w:rPr>
          <w:rFonts w:ascii="Times New Roman" w:hAnsi="Times New Roman" w:cs="Times New Roman"/>
          <w:color w:val="000000"/>
          <w:szCs w:val="28"/>
        </w:rPr>
      </w:pPr>
      <w:r w:rsidRPr="00B759C9">
        <w:rPr>
          <w:rFonts w:ascii="Times New Roman" w:hAnsi="Times New Roman" w:cs="Times New Roman"/>
          <w:szCs w:val="28"/>
        </w:rPr>
        <w:t>До участі у</w:t>
      </w:r>
      <w:r w:rsidR="004B51FE" w:rsidRPr="00B759C9">
        <w:rPr>
          <w:rFonts w:ascii="Times New Roman" w:hAnsi="Times New Roman" w:cs="Times New Roman"/>
          <w:szCs w:val="28"/>
        </w:rPr>
        <w:t xml:space="preserve"> </w:t>
      </w:r>
      <w:r w:rsidR="009B2801" w:rsidRPr="00B759C9">
        <w:rPr>
          <w:rFonts w:ascii="Times New Roman" w:hAnsi="Times New Roman" w:cs="Times New Roman"/>
          <w:szCs w:val="28"/>
        </w:rPr>
        <w:t>Чемпіонаті</w:t>
      </w:r>
      <w:r w:rsidR="007B474A" w:rsidRPr="00B759C9">
        <w:rPr>
          <w:rFonts w:ascii="Times New Roman" w:hAnsi="Times New Roman" w:cs="Times New Roman"/>
          <w:szCs w:val="28"/>
        </w:rPr>
        <w:t xml:space="preserve"> </w:t>
      </w:r>
      <w:r w:rsidR="00F431CD" w:rsidRPr="00B759C9">
        <w:rPr>
          <w:rFonts w:ascii="Times New Roman" w:hAnsi="Times New Roman" w:cs="Times New Roman"/>
          <w:szCs w:val="28"/>
        </w:rPr>
        <w:t xml:space="preserve">допускаються </w:t>
      </w:r>
      <w:r w:rsidR="007B474A" w:rsidRPr="00B759C9">
        <w:rPr>
          <w:rFonts w:ascii="Times New Roman" w:hAnsi="Times New Roman" w:cs="Times New Roman"/>
          <w:color w:val="000000"/>
          <w:szCs w:val="28"/>
        </w:rPr>
        <w:t>збірні коман</w:t>
      </w:r>
      <w:r w:rsidR="00207C85" w:rsidRPr="00B759C9">
        <w:rPr>
          <w:rFonts w:ascii="Times New Roman" w:hAnsi="Times New Roman" w:cs="Times New Roman"/>
          <w:color w:val="000000"/>
          <w:szCs w:val="28"/>
        </w:rPr>
        <w:t>ди спортивних клубів, ДЮСШ, ФСТ, збірні міста, районів та збірні ОТГ</w:t>
      </w:r>
      <w:r w:rsidR="00FA4916" w:rsidRPr="00B759C9">
        <w:rPr>
          <w:rFonts w:ascii="Times New Roman" w:hAnsi="Times New Roman" w:cs="Times New Roman"/>
          <w:color w:val="000000"/>
          <w:szCs w:val="28"/>
        </w:rPr>
        <w:t>, а також збірні команди інших країн</w:t>
      </w:r>
      <w:r w:rsidR="00207C85" w:rsidRPr="00B759C9">
        <w:rPr>
          <w:rFonts w:ascii="Times New Roman" w:hAnsi="Times New Roman" w:cs="Times New Roman"/>
          <w:color w:val="000000"/>
          <w:szCs w:val="28"/>
        </w:rPr>
        <w:t>.</w:t>
      </w:r>
    </w:p>
    <w:p w14:paraId="32837EEC" w14:textId="77777777" w:rsidR="00F431CD" w:rsidRPr="00B759C9" w:rsidRDefault="001969B2" w:rsidP="009A49EE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B759C9">
        <w:rPr>
          <w:rFonts w:ascii="Times New Roman" w:hAnsi="Times New Roman" w:cs="Times New Roman"/>
          <w:color w:val="000000"/>
          <w:szCs w:val="28"/>
          <w:lang w:val="ru-RU"/>
        </w:rPr>
        <w:t>Склад команди: необмежена</w:t>
      </w:r>
      <w:r w:rsidRPr="00B759C9">
        <w:rPr>
          <w:rFonts w:ascii="Times New Roman" w:hAnsi="Times New Roman" w:cs="Times New Roman"/>
          <w:szCs w:val="28"/>
        </w:rPr>
        <w:t xml:space="preserve"> кількість спортсменів, 2 тренери та</w:t>
      </w:r>
      <w:r w:rsidR="004B51FE" w:rsidRPr="00B759C9">
        <w:rPr>
          <w:rFonts w:ascii="Times New Roman" w:hAnsi="Times New Roman" w:cs="Times New Roman"/>
          <w:szCs w:val="28"/>
        </w:rPr>
        <w:t xml:space="preserve"> </w:t>
      </w:r>
      <w:r w:rsidRPr="00B759C9">
        <w:rPr>
          <w:rFonts w:ascii="Times New Roman" w:hAnsi="Times New Roman" w:cs="Times New Roman"/>
          <w:szCs w:val="28"/>
        </w:rPr>
        <w:t>1 представник.</w:t>
      </w:r>
    </w:p>
    <w:p w14:paraId="79A8F8B3" w14:textId="77777777" w:rsidR="00F431CD" w:rsidRPr="00B759C9" w:rsidRDefault="00F431CD" w:rsidP="009A49EE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Вікові категорії</w:t>
      </w:r>
      <w:r w:rsidR="000718FC" w:rsidRPr="00B759C9">
        <w:rPr>
          <w:rFonts w:ascii="Times New Roman" w:hAnsi="Times New Roman"/>
          <w:sz w:val="28"/>
          <w:szCs w:val="28"/>
        </w:rPr>
        <w:t xml:space="preserve"> учасників змагань</w:t>
      </w:r>
      <w:r w:rsidRPr="00B759C9">
        <w:rPr>
          <w:rFonts w:ascii="Times New Roman" w:hAnsi="Times New Roman"/>
          <w:sz w:val="28"/>
          <w:szCs w:val="28"/>
        </w:rPr>
        <w:t>:</w:t>
      </w:r>
    </w:p>
    <w:p w14:paraId="6259EA7B" w14:textId="77777777" w:rsidR="00FA4916" w:rsidRPr="00B759C9" w:rsidRDefault="00E02F25" w:rsidP="00E02F25">
      <w:pPr>
        <w:pStyle w:val="a6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B759C9">
        <w:rPr>
          <w:rFonts w:ascii="Times New Roman" w:hAnsi="Times New Roman"/>
          <w:b/>
          <w:i/>
          <w:sz w:val="28"/>
          <w:szCs w:val="28"/>
        </w:rPr>
        <w:t>Р</w:t>
      </w:r>
      <w:r w:rsidR="00FA4916" w:rsidRPr="00B759C9">
        <w:rPr>
          <w:rFonts w:ascii="Times New Roman" w:hAnsi="Times New Roman"/>
          <w:b/>
          <w:i/>
          <w:sz w:val="28"/>
          <w:szCs w:val="28"/>
        </w:rPr>
        <w:t xml:space="preserve">озділи змагань на татамі: </w:t>
      </w:r>
    </w:p>
    <w:p w14:paraId="2E85497A" w14:textId="77777777" w:rsidR="00FA4916" w:rsidRPr="00B759C9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чоловіки -  19 - 40 років;</w:t>
      </w:r>
    </w:p>
    <w:p w14:paraId="4A608A29" w14:textId="77777777" w:rsidR="00FA4916" w:rsidRPr="00B759C9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жінки -  19 - 40 років;</w:t>
      </w:r>
    </w:p>
    <w:p w14:paraId="74A1339D" w14:textId="77777777" w:rsidR="00FA4916" w:rsidRPr="00B759C9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юніори – юніори та юніорки 16 – 18 років;</w:t>
      </w:r>
    </w:p>
    <w:p w14:paraId="6745FD60" w14:textId="77777777" w:rsidR="00FA4916" w:rsidRPr="00B759C9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старші юнаки: 13-14-15 років;</w:t>
      </w:r>
    </w:p>
    <w:p w14:paraId="03164916" w14:textId="77777777" w:rsidR="00FA4916" w:rsidRPr="00B759C9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молодші юнаки: 10-11-12 років;</w:t>
      </w:r>
    </w:p>
    <w:p w14:paraId="08FE721D" w14:textId="77777777" w:rsidR="00FA4916" w:rsidRPr="00B759C9" w:rsidRDefault="00FA4916" w:rsidP="00FA49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діти: 7 -   8 -  9  років.</w:t>
      </w:r>
    </w:p>
    <w:p w14:paraId="246C80F4" w14:textId="77777777" w:rsidR="0043033A" w:rsidRPr="00B759C9" w:rsidRDefault="0043033A" w:rsidP="0043033A">
      <w:pPr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i/>
          <w:sz w:val="28"/>
          <w:szCs w:val="28"/>
          <w:lang w:val="uk-UA"/>
        </w:rPr>
        <w:t xml:space="preserve">Розділи змагань на рингу: </w:t>
      </w:r>
    </w:p>
    <w:p w14:paraId="719BE6DF" w14:textId="77777777" w:rsidR="0043033A" w:rsidRPr="00B759C9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чоловіки -  19 - 40 років;</w:t>
      </w:r>
    </w:p>
    <w:p w14:paraId="04F4EC98" w14:textId="77777777" w:rsidR="0043033A" w:rsidRPr="00B759C9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жінки -  19 - 40 років;</w:t>
      </w:r>
    </w:p>
    <w:p w14:paraId="43252A8E" w14:textId="77777777" w:rsidR="0043033A" w:rsidRPr="00B759C9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14:paraId="03DE714A" w14:textId="77777777" w:rsidR="0043033A" w:rsidRPr="00B759C9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14:paraId="07ACE659" w14:textId="77777777" w:rsidR="0043033A" w:rsidRPr="00B759C9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старші юнаки: 13-14 років;</w:t>
      </w:r>
    </w:p>
    <w:p w14:paraId="0F0D9C3B" w14:textId="77777777" w:rsidR="0043033A" w:rsidRPr="00B759C9" w:rsidRDefault="0043033A" w:rsidP="0043033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lastRenderedPageBreak/>
        <w:t>молодші юнаки: 11-12 років.</w:t>
      </w:r>
    </w:p>
    <w:p w14:paraId="182F4A3E" w14:textId="77777777" w:rsidR="00F431CD" w:rsidRPr="00B759C9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Форма одягу учасників змагань спорт</w:t>
      </w:r>
      <w:r w:rsidR="00191181" w:rsidRPr="00B759C9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B759C9">
        <w:rPr>
          <w:rFonts w:ascii="Times New Roman" w:hAnsi="Times New Roman"/>
          <w:sz w:val="28"/>
          <w:szCs w:val="28"/>
        </w:rPr>
        <w:t xml:space="preserve">равил </w:t>
      </w:r>
      <w:r w:rsidR="00191181" w:rsidRPr="00B759C9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B759C9">
        <w:rPr>
          <w:rFonts w:ascii="Times New Roman" w:hAnsi="Times New Roman"/>
          <w:sz w:val="28"/>
          <w:szCs w:val="28"/>
        </w:rPr>
        <w:t xml:space="preserve">змагань </w:t>
      </w:r>
      <w:r w:rsidRPr="00B759C9">
        <w:rPr>
          <w:rFonts w:ascii="Times New Roman" w:hAnsi="Times New Roman"/>
          <w:sz w:val="28"/>
          <w:szCs w:val="28"/>
        </w:rPr>
        <w:t xml:space="preserve">з </w:t>
      </w:r>
      <w:r w:rsidR="00501AF6" w:rsidRPr="00B759C9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B759C9">
        <w:rPr>
          <w:rFonts w:ascii="Times New Roman" w:hAnsi="Times New Roman"/>
          <w:sz w:val="28"/>
          <w:szCs w:val="28"/>
          <w:lang w:val="en-US"/>
        </w:rPr>
        <w:t>WAKO</w:t>
      </w:r>
      <w:r w:rsidRPr="00B759C9">
        <w:rPr>
          <w:rFonts w:ascii="Times New Roman" w:hAnsi="Times New Roman"/>
          <w:sz w:val="28"/>
          <w:szCs w:val="28"/>
        </w:rPr>
        <w:t>.</w:t>
      </w:r>
    </w:p>
    <w:p w14:paraId="693FF8F3" w14:textId="77777777" w:rsidR="00184678" w:rsidRPr="00B759C9" w:rsidRDefault="00844248" w:rsidP="00425C76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ab/>
      </w:r>
      <w:r w:rsidR="00184678" w:rsidRPr="00B759C9">
        <w:rPr>
          <w:rFonts w:ascii="Times New Roman" w:hAnsi="Times New Roman"/>
          <w:sz w:val="28"/>
          <w:szCs w:val="28"/>
          <w:lang w:val="uk-UA"/>
        </w:rPr>
        <w:t>Рівень допуску до змагань (за класифікацією):</w:t>
      </w:r>
    </w:p>
    <w:p w14:paraId="563E669B" w14:textId="77777777" w:rsidR="007B474A" w:rsidRPr="00B759C9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юніори та юніорки - не нижче ІІІ розряду;</w:t>
      </w:r>
    </w:p>
    <w:p w14:paraId="32F32A77" w14:textId="77777777" w:rsidR="007B474A" w:rsidRPr="00B759C9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юнаки та дівчата - не нижче ІІІ юнацького розряду</w:t>
      </w:r>
      <w:r w:rsidR="003770A3" w:rsidRPr="00B759C9">
        <w:rPr>
          <w:rFonts w:ascii="Times New Roman" w:hAnsi="Times New Roman"/>
          <w:sz w:val="28"/>
          <w:szCs w:val="28"/>
        </w:rPr>
        <w:t>;</w:t>
      </w:r>
    </w:p>
    <w:p w14:paraId="35B0EF1F" w14:textId="77777777" w:rsidR="007B474A" w:rsidRPr="00B759C9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>чоловіки –</w:t>
      </w:r>
      <w:r w:rsidR="00A100B1" w:rsidRPr="00B759C9">
        <w:rPr>
          <w:rFonts w:ascii="Times New Roman" w:hAnsi="Times New Roman"/>
          <w:sz w:val="28"/>
          <w:szCs w:val="28"/>
        </w:rPr>
        <w:t xml:space="preserve"> </w:t>
      </w:r>
      <w:r w:rsidR="003770A3" w:rsidRPr="00B759C9">
        <w:rPr>
          <w:rFonts w:ascii="Times New Roman" w:hAnsi="Times New Roman"/>
          <w:sz w:val="28"/>
          <w:szCs w:val="28"/>
        </w:rPr>
        <w:t xml:space="preserve">не нижче </w:t>
      </w:r>
      <w:r w:rsidR="00A100B1" w:rsidRPr="00B759C9">
        <w:rPr>
          <w:rFonts w:ascii="Times New Roman" w:hAnsi="Times New Roman"/>
          <w:sz w:val="28"/>
          <w:szCs w:val="28"/>
        </w:rPr>
        <w:t xml:space="preserve">ІІІ </w:t>
      </w:r>
      <w:r w:rsidRPr="00B759C9">
        <w:rPr>
          <w:rFonts w:ascii="Times New Roman" w:hAnsi="Times New Roman"/>
          <w:sz w:val="28"/>
          <w:szCs w:val="28"/>
        </w:rPr>
        <w:t>розряд</w:t>
      </w:r>
      <w:r w:rsidR="003770A3" w:rsidRPr="00B759C9">
        <w:rPr>
          <w:rFonts w:ascii="Times New Roman" w:hAnsi="Times New Roman"/>
          <w:sz w:val="28"/>
          <w:szCs w:val="28"/>
        </w:rPr>
        <w:t>у</w:t>
      </w:r>
      <w:r w:rsidRPr="00B759C9">
        <w:rPr>
          <w:rFonts w:ascii="Times New Roman" w:hAnsi="Times New Roman"/>
          <w:sz w:val="28"/>
          <w:szCs w:val="28"/>
        </w:rPr>
        <w:t>;</w:t>
      </w:r>
    </w:p>
    <w:p w14:paraId="5FD25492" w14:textId="77777777" w:rsidR="007B474A" w:rsidRPr="00B759C9" w:rsidRDefault="007B474A" w:rsidP="007B474A">
      <w:pPr>
        <w:pStyle w:val="a6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B759C9">
        <w:rPr>
          <w:rFonts w:ascii="Times New Roman" w:hAnsi="Times New Roman"/>
          <w:sz w:val="28"/>
          <w:szCs w:val="28"/>
        </w:rPr>
        <w:t xml:space="preserve">жінки – </w:t>
      </w:r>
      <w:r w:rsidR="003770A3" w:rsidRPr="00B759C9">
        <w:rPr>
          <w:rFonts w:ascii="Times New Roman" w:hAnsi="Times New Roman"/>
          <w:sz w:val="28"/>
          <w:szCs w:val="28"/>
        </w:rPr>
        <w:t xml:space="preserve">не нижче </w:t>
      </w:r>
      <w:r w:rsidR="00A100B1" w:rsidRPr="00B759C9">
        <w:rPr>
          <w:rFonts w:ascii="Times New Roman" w:hAnsi="Times New Roman"/>
          <w:sz w:val="28"/>
          <w:szCs w:val="28"/>
        </w:rPr>
        <w:t>ІІ</w:t>
      </w:r>
      <w:r w:rsidRPr="00B759C9">
        <w:rPr>
          <w:rFonts w:ascii="Times New Roman" w:hAnsi="Times New Roman"/>
          <w:sz w:val="28"/>
          <w:szCs w:val="28"/>
        </w:rPr>
        <w:t>І розряд</w:t>
      </w:r>
      <w:r w:rsidR="003770A3" w:rsidRPr="00B759C9">
        <w:rPr>
          <w:rFonts w:ascii="Times New Roman" w:hAnsi="Times New Roman"/>
          <w:sz w:val="28"/>
          <w:szCs w:val="28"/>
        </w:rPr>
        <w:t>у</w:t>
      </w:r>
      <w:r w:rsidRPr="00B759C9">
        <w:rPr>
          <w:rFonts w:ascii="Times New Roman" w:hAnsi="Times New Roman"/>
          <w:sz w:val="28"/>
          <w:szCs w:val="28"/>
        </w:rPr>
        <w:t>.</w:t>
      </w:r>
    </w:p>
    <w:p w14:paraId="23035CDA" w14:textId="77777777" w:rsidR="00184678" w:rsidRPr="00B759C9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14:paraId="530DDBAE" w14:textId="77777777" w:rsidR="003B2553" w:rsidRPr="00B759C9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B759C9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B759C9">
        <w:rPr>
          <w:rFonts w:ascii="Times New Roman" w:hAnsi="Times New Roman"/>
          <w:sz w:val="28"/>
          <w:szCs w:val="28"/>
          <w:lang w:val="uk-UA"/>
        </w:rPr>
        <w:t>П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B759C9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B759C9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B759C9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501AF6" w:rsidRPr="00B759C9">
        <w:rPr>
          <w:rFonts w:ascii="Times New Roman" w:hAnsi="Times New Roman"/>
          <w:sz w:val="28"/>
          <w:szCs w:val="28"/>
        </w:rPr>
        <w:t>кікбоксингу</w:t>
      </w:r>
      <w:r w:rsidR="004B51FE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B759C9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B759C9">
        <w:rPr>
          <w:rFonts w:ascii="Times New Roman" w:hAnsi="Times New Roman"/>
          <w:sz w:val="28"/>
          <w:szCs w:val="28"/>
          <w:lang w:val="uk-UA"/>
        </w:rPr>
        <w:t>.</w:t>
      </w:r>
    </w:p>
    <w:p w14:paraId="55B17CCC" w14:textId="77777777" w:rsidR="00FE6CFA" w:rsidRPr="00B759C9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14:paraId="150D8F1B" w14:textId="77777777" w:rsidR="005727E0" w:rsidRPr="00B759C9" w:rsidRDefault="005727E0" w:rsidP="00E5092D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6. Програма </w:t>
      </w:r>
      <w:r w:rsidR="00184678"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проведення </w:t>
      </w:r>
      <w:r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>змагань</w:t>
      </w:r>
    </w:p>
    <w:p w14:paraId="4437AEFD" w14:textId="0E8AA72A" w:rsidR="00BA3AC1" w:rsidRPr="00B759C9" w:rsidRDefault="0053446E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Відкритий турнір </w:t>
      </w:r>
      <w:r w:rsidR="00EE0EAF" w:rsidRPr="00B759C9">
        <w:rPr>
          <w:rFonts w:ascii="Times New Roman" w:hAnsi="Times New Roman"/>
          <w:sz w:val="28"/>
          <w:szCs w:val="28"/>
          <w:lang w:val="uk-UA"/>
        </w:rPr>
        <w:t>проводиться</w:t>
      </w:r>
      <w:r w:rsidR="00DA3D1D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D364C2">
        <w:rPr>
          <w:rFonts w:ascii="Times New Roman" w:hAnsi="Times New Roman"/>
          <w:sz w:val="28"/>
          <w:szCs w:val="28"/>
          <w:lang w:val="uk-UA"/>
        </w:rPr>
        <w:t>18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64C2">
        <w:rPr>
          <w:rFonts w:ascii="Times New Roman" w:hAnsi="Times New Roman"/>
          <w:sz w:val="28"/>
          <w:szCs w:val="28"/>
          <w:lang w:val="uk-UA"/>
        </w:rPr>
        <w:t xml:space="preserve">Червня по 19 червня </w:t>
      </w:r>
      <w:r w:rsidR="00C50B07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0EAF" w:rsidRPr="00B759C9">
        <w:rPr>
          <w:rFonts w:ascii="Times New Roman" w:hAnsi="Times New Roman"/>
          <w:sz w:val="28"/>
          <w:szCs w:val="28"/>
          <w:lang w:val="uk-UA"/>
        </w:rPr>
        <w:t xml:space="preserve">за адресою: </w:t>
      </w:r>
      <w:r w:rsidR="002013EC" w:rsidRPr="00B759C9">
        <w:rPr>
          <w:rFonts w:ascii="Times New Roman" w:hAnsi="Times New Roman"/>
          <w:sz w:val="28"/>
          <w:szCs w:val="28"/>
          <w:lang w:val="uk-UA"/>
        </w:rPr>
        <w:t xml:space="preserve">Київська область,  </w:t>
      </w:r>
      <w:r w:rsidRPr="00B759C9">
        <w:rPr>
          <w:rFonts w:ascii="Times New Roman" w:hAnsi="Times New Roman"/>
          <w:sz w:val="28"/>
          <w:szCs w:val="28"/>
          <w:lang w:val="uk-UA"/>
        </w:rPr>
        <w:t>м.Білогородка вул.Шевченко,,стадіон колос(</w:t>
      </w:r>
      <w:r w:rsidR="009B2801" w:rsidRPr="00B759C9">
        <w:rPr>
          <w:rFonts w:ascii="Times New Roman" w:hAnsi="Times New Roman"/>
          <w:sz w:val="28"/>
          <w:szCs w:val="28"/>
          <w:lang w:val="uk-UA"/>
        </w:rPr>
        <w:t>манеж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) </w:t>
      </w:r>
    </w:p>
    <w:p w14:paraId="2740F1E2" w14:textId="77777777" w:rsidR="007B474A" w:rsidRPr="00B759C9" w:rsidRDefault="00BA3AC1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Зважування проводиться</w:t>
      </w:r>
      <w:r w:rsidR="0053446E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0514" w:rsidRPr="00B759C9">
        <w:rPr>
          <w:rFonts w:ascii="Times New Roman" w:hAnsi="Times New Roman"/>
          <w:sz w:val="28"/>
          <w:szCs w:val="28"/>
          <w:lang w:val="uk-UA"/>
        </w:rPr>
        <w:t>18 червня</w:t>
      </w:r>
      <w:r w:rsidR="0053446E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за адресою: </w:t>
      </w:r>
      <w:r w:rsidR="002013EC" w:rsidRPr="00B759C9">
        <w:rPr>
          <w:rFonts w:ascii="Times New Roman" w:hAnsi="Times New Roman"/>
          <w:sz w:val="28"/>
          <w:szCs w:val="28"/>
          <w:lang w:val="uk-UA"/>
        </w:rPr>
        <w:t xml:space="preserve">Київська область,  </w:t>
      </w:r>
      <w:r w:rsidR="0053446E" w:rsidRPr="00B759C9">
        <w:rPr>
          <w:rFonts w:ascii="Times New Roman" w:hAnsi="Times New Roman"/>
          <w:sz w:val="28"/>
          <w:szCs w:val="28"/>
          <w:lang w:val="uk-UA"/>
        </w:rPr>
        <w:t xml:space="preserve">С.Білогородка вул. Володимирська 60 (будинок культури) </w:t>
      </w:r>
    </w:p>
    <w:p w14:paraId="018C3A01" w14:textId="77777777" w:rsidR="00A045C4" w:rsidRPr="00B759C9" w:rsidRDefault="00A045C4" w:rsidP="007B474A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7B99F61A" w14:textId="77777777" w:rsidR="00652A54" w:rsidRPr="00B759C9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14:paraId="5C83370F" w14:textId="77777777" w:rsidR="009B2801" w:rsidRPr="00B759C9" w:rsidRDefault="009B2801" w:rsidP="00691869">
      <w:pPr>
        <w:ind w:left="567"/>
        <w:jc w:val="both"/>
        <w:rPr>
          <w:rFonts w:ascii="Times New Roman" w:hAnsi="Times New Roman"/>
          <w:b/>
          <w:sz w:val="28"/>
          <w:szCs w:val="28"/>
          <w:highlight w:val="yellow"/>
          <w:lang w:val="uk-UA"/>
        </w:rPr>
      </w:pPr>
    </w:p>
    <w:p w14:paraId="30E42A52" w14:textId="7DF9A869" w:rsidR="009B2801" w:rsidRPr="00B759C9" w:rsidRDefault="00290514" w:rsidP="009B2801">
      <w:pPr>
        <w:ind w:left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B759C9">
        <w:rPr>
          <w:rFonts w:ascii="Times New Roman" w:hAnsi="Times New Roman"/>
          <w:sz w:val="28"/>
          <w:szCs w:val="28"/>
          <w:u w:val="single"/>
          <w:lang w:val="uk-UA"/>
        </w:rPr>
        <w:t>18.0</w:t>
      </w:r>
      <w:r w:rsidR="001B4BF1">
        <w:rPr>
          <w:rFonts w:ascii="Times New Roman" w:hAnsi="Times New Roman"/>
          <w:sz w:val="28"/>
          <w:szCs w:val="28"/>
          <w:u w:val="single"/>
          <w:lang w:val="uk-UA"/>
        </w:rPr>
        <w:t>6.</w:t>
      </w:r>
      <w:r w:rsidRPr="00B759C9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 w:rsidR="009B2801" w:rsidRPr="00B759C9">
        <w:rPr>
          <w:rFonts w:ascii="Times New Roman" w:hAnsi="Times New Roman"/>
          <w:sz w:val="28"/>
          <w:szCs w:val="28"/>
          <w:u w:val="single"/>
          <w:lang w:val="uk-UA"/>
        </w:rPr>
        <w:t xml:space="preserve">2021 </w:t>
      </w:r>
    </w:p>
    <w:p w14:paraId="3C384689" w14:textId="77777777" w:rsidR="009B2801" w:rsidRPr="00B759C9" w:rsidRDefault="0053446E" w:rsidP="009B2801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10.00 – 15.00</w:t>
      </w:r>
      <w:r w:rsidR="009B2801" w:rsidRPr="00B759C9">
        <w:rPr>
          <w:rFonts w:ascii="Times New Roman" w:hAnsi="Times New Roman"/>
          <w:sz w:val="28"/>
          <w:szCs w:val="28"/>
          <w:lang w:val="uk-UA"/>
        </w:rPr>
        <w:t xml:space="preserve"> – зважування.</w:t>
      </w:r>
    </w:p>
    <w:p w14:paraId="55F6B8D4" w14:textId="77777777" w:rsidR="009B2801" w:rsidRPr="00B759C9" w:rsidRDefault="0053446E" w:rsidP="009B280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17.00 – 19</w:t>
      </w:r>
      <w:r w:rsidR="009B2801" w:rsidRPr="00B759C9">
        <w:rPr>
          <w:rFonts w:ascii="Times New Roman" w:hAnsi="Times New Roman"/>
          <w:sz w:val="28"/>
          <w:szCs w:val="28"/>
          <w:lang w:val="uk-UA"/>
        </w:rPr>
        <w:t>.00 – жеребкування</w:t>
      </w:r>
      <w:r w:rsidR="009B2801" w:rsidRPr="00B759C9">
        <w:rPr>
          <w:rFonts w:ascii="Times New Roman" w:hAnsi="Times New Roman"/>
          <w:sz w:val="28"/>
          <w:szCs w:val="28"/>
        </w:rPr>
        <w:t xml:space="preserve"> </w:t>
      </w:r>
    </w:p>
    <w:p w14:paraId="751D8CA8" w14:textId="77777777" w:rsidR="009B2801" w:rsidRPr="00B759C9" w:rsidRDefault="009B2801" w:rsidP="009B2801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9A9FB9A" w14:textId="15B6E74B" w:rsidR="009B2801" w:rsidRPr="00B759C9" w:rsidRDefault="00290514" w:rsidP="009B2801">
      <w:pPr>
        <w:ind w:left="567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B759C9">
        <w:rPr>
          <w:rFonts w:ascii="Times New Roman" w:hAnsi="Times New Roman"/>
          <w:sz w:val="28"/>
          <w:szCs w:val="28"/>
          <w:u w:val="single"/>
          <w:lang w:val="uk-UA"/>
        </w:rPr>
        <w:t>19.0</w:t>
      </w:r>
      <w:r w:rsidR="001B4BF1">
        <w:rPr>
          <w:rFonts w:ascii="Times New Roman" w:hAnsi="Times New Roman"/>
          <w:sz w:val="28"/>
          <w:szCs w:val="28"/>
          <w:u w:val="single"/>
          <w:lang w:val="uk-UA"/>
        </w:rPr>
        <w:t>6.</w:t>
      </w:r>
      <w:r w:rsidRPr="00B759C9">
        <w:rPr>
          <w:rFonts w:ascii="Times New Roman" w:hAnsi="Times New Roman"/>
          <w:sz w:val="28"/>
          <w:szCs w:val="28"/>
          <w:u w:val="single"/>
          <w:lang w:val="uk-UA"/>
        </w:rPr>
        <w:t>.</w:t>
      </w:r>
      <w:r w:rsidR="009B2801" w:rsidRPr="00B759C9">
        <w:rPr>
          <w:rFonts w:ascii="Times New Roman" w:hAnsi="Times New Roman"/>
          <w:sz w:val="28"/>
          <w:szCs w:val="28"/>
          <w:u w:val="single"/>
          <w:lang w:val="uk-UA"/>
        </w:rPr>
        <w:t xml:space="preserve">2021 </w:t>
      </w:r>
    </w:p>
    <w:p w14:paraId="5925EC14" w14:textId="77777777" w:rsidR="009B2801" w:rsidRPr="00B759C9" w:rsidRDefault="009B2801" w:rsidP="009B2801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09.00 – 13.00 – попередні поєдинки до чвертьфіналів.</w:t>
      </w:r>
    </w:p>
    <w:p w14:paraId="1EDEB0C1" w14:textId="77777777" w:rsidR="009B2801" w:rsidRPr="00B759C9" w:rsidRDefault="009B2801" w:rsidP="009B280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14.00 – 18.00 – попередні поєдинки до півфіналів.</w:t>
      </w:r>
    </w:p>
    <w:p w14:paraId="602FAEC2" w14:textId="77777777" w:rsidR="009B2801" w:rsidRPr="00B759C9" w:rsidRDefault="009B2801" w:rsidP="009B280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16.00 – 18.00 – музичні вправи</w:t>
      </w:r>
    </w:p>
    <w:p w14:paraId="20502FBB" w14:textId="77777777" w:rsidR="0053446E" w:rsidRPr="00B759C9" w:rsidRDefault="00932DB7" w:rsidP="009B280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19.3</w:t>
      </w:r>
      <w:r w:rsidR="0053446E" w:rsidRPr="00B759C9">
        <w:rPr>
          <w:rFonts w:ascii="Times New Roman" w:hAnsi="Times New Roman"/>
          <w:sz w:val="28"/>
          <w:szCs w:val="28"/>
          <w:lang w:val="uk-UA"/>
        </w:rPr>
        <w:t>0 г</w:t>
      </w:r>
      <w:r w:rsidR="00537B10" w:rsidRPr="00B759C9">
        <w:rPr>
          <w:rFonts w:ascii="Times New Roman" w:hAnsi="Times New Roman"/>
          <w:sz w:val="28"/>
          <w:szCs w:val="28"/>
          <w:lang w:val="uk-UA"/>
        </w:rPr>
        <w:t xml:space="preserve">ала вечір </w:t>
      </w:r>
    </w:p>
    <w:p w14:paraId="3F43D7F3" w14:textId="77777777" w:rsidR="009B2801" w:rsidRPr="00B759C9" w:rsidRDefault="009B2801" w:rsidP="009B2801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8C055E7" w14:textId="77777777" w:rsidR="009B2801" w:rsidRPr="00B759C9" w:rsidRDefault="009B2801" w:rsidP="00961B7E">
      <w:pPr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B474A" w:rsidRPr="00B759C9" w14:paraId="244DFE66" w14:textId="77777777" w:rsidTr="008A3787">
        <w:tc>
          <w:tcPr>
            <w:tcW w:w="9747" w:type="dxa"/>
          </w:tcPr>
          <w:p w14:paraId="75AC4379" w14:textId="77777777" w:rsidR="00370A71" w:rsidRPr="00B759C9" w:rsidRDefault="00370A71" w:rsidP="009B2801">
            <w:pPr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  <w:p w14:paraId="6CA580E0" w14:textId="77777777" w:rsidR="00E22E64" w:rsidRPr="00B759C9" w:rsidRDefault="00E22E64" w:rsidP="009B2801">
            <w:pPr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14:paraId="5F254D9E" w14:textId="77777777" w:rsidR="000E3677" w:rsidRPr="00B759C9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Вагові категорії:</w:t>
      </w:r>
    </w:p>
    <w:p w14:paraId="351F99F0" w14:textId="77777777" w:rsidR="00B7139C" w:rsidRPr="00B759C9" w:rsidRDefault="00B7139C" w:rsidP="00B7139C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Розділи змагань на татамі</w:t>
      </w:r>
      <w:r w:rsidRPr="00B759C9">
        <w:rPr>
          <w:rFonts w:ascii="Times New Roman" w:hAnsi="Times New Roman"/>
          <w:b/>
          <w:sz w:val="28"/>
          <w:szCs w:val="28"/>
          <w:lang w:val="uk-UA"/>
        </w:rPr>
        <w:t>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776"/>
      </w:tblGrid>
      <w:tr w:rsidR="00B7139C" w:rsidRPr="00B759C9" w14:paraId="6C182643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1697A" w14:textId="77777777" w:rsidR="00B7139C" w:rsidRPr="00B759C9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B7139C" w:rsidRPr="00B759C9" w14:paraId="6B451B23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DA56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Чоловіки</w:t>
            </w:r>
          </w:p>
        </w:tc>
      </w:tr>
      <w:tr w:rsidR="00B7139C" w:rsidRPr="00B759C9" w14:paraId="552ECFFF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FE55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FDD05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59C9" w14:paraId="1C68E665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58E7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8C01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59C9" w14:paraId="6DEF2E3B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B770C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F6B3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59C9" w14:paraId="65021784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D7B5B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Жінки</w:t>
            </w:r>
          </w:p>
        </w:tc>
      </w:tr>
      <w:tr w:rsidR="00B7139C" w:rsidRPr="00B759C9" w14:paraId="77008FF0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D0B68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5033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59C9" w14:paraId="1D28E7A4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DB1A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86A75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59C9" w14:paraId="40043A3E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4FF3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0127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59C9" w14:paraId="614B7A5B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B26C6" w14:textId="77777777" w:rsidR="00B7139C" w:rsidRPr="00B759C9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юніори 16 – 18 років</w:t>
            </w:r>
          </w:p>
        </w:tc>
      </w:tr>
      <w:tr w:rsidR="00B7139C" w:rsidRPr="00B759C9" w14:paraId="077988FC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1DBC9" w14:textId="77777777" w:rsidR="00B7139C" w:rsidRPr="00B759C9" w:rsidRDefault="00932DB7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ніори</w:t>
            </w:r>
          </w:p>
        </w:tc>
      </w:tr>
      <w:tr w:rsidR="00B7139C" w:rsidRPr="00B759C9" w14:paraId="697D75F0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8F2A7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1D8F9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59C9" w14:paraId="40974F0C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25BD8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A3745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59C9" w14:paraId="4E75463A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584E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4CBF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- 57 кг, - 63 кг, - 69 кг, - 74 кг, - 79 кг, - 84 кг, - 89 кг, - 94 кг, + 94 кг</w:t>
            </w:r>
          </w:p>
        </w:tc>
      </w:tr>
      <w:tr w:rsidR="00B7139C" w:rsidRPr="00B759C9" w14:paraId="10996DC8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0F3E" w14:textId="77777777" w:rsidR="00B7139C" w:rsidRPr="00B759C9" w:rsidRDefault="00932DB7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ніорки</w:t>
            </w:r>
          </w:p>
        </w:tc>
      </w:tr>
      <w:tr w:rsidR="00B7139C" w:rsidRPr="00B759C9" w14:paraId="1EA2F7E2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443B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77C93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59C9" w14:paraId="6D69347E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C62E7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34E7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</w:tc>
      </w:tr>
      <w:tr w:rsidR="00B7139C" w:rsidRPr="00B759C9" w14:paraId="2BDA2461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FB6E9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13A4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- 50 кг, - 55 кг, - 60 кг, - 65 кг, - 70 кг, + 70 кг</w:t>
            </w:r>
          </w:p>
          <w:p w14:paraId="41A32BF5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B7139C" w:rsidRPr="00B759C9" w14:paraId="5B894C32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76ED" w14:textId="77777777" w:rsidR="00B7139C" w:rsidRPr="00B759C9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 13-14-15 років</w:t>
            </w:r>
          </w:p>
        </w:tc>
      </w:tr>
      <w:tr w:rsidR="00B7139C" w:rsidRPr="00B759C9" w14:paraId="67948E95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FBCC" w14:textId="77777777" w:rsidR="00B7139C" w:rsidRPr="00B759C9" w:rsidRDefault="00932DB7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наки</w:t>
            </w:r>
          </w:p>
        </w:tc>
      </w:tr>
      <w:tr w:rsidR="00B7139C" w:rsidRPr="00B759C9" w14:paraId="6F3B68E3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EE34A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25CB6" w14:textId="77777777" w:rsidR="00B7139C" w:rsidRPr="00B759C9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B7139C" w:rsidRPr="00B759C9" w14:paraId="5720803B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C433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ABC8F" w14:textId="77777777" w:rsidR="00B7139C" w:rsidRPr="00B759C9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B7139C" w:rsidRPr="00B759C9" w14:paraId="67F6299F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43FD0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0C304" w14:textId="77777777" w:rsidR="00B7139C" w:rsidRPr="00B759C9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-32, -37 кг, </w:t>
            </w:r>
            <w:r w:rsidR="00B7139C"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- 42 кг, - 47 кг, - 52 кг, - 57 кг, - 63 кг, - 69 кг, + 69 кг</w:t>
            </w:r>
          </w:p>
        </w:tc>
      </w:tr>
      <w:tr w:rsidR="00B7139C" w:rsidRPr="00B759C9" w14:paraId="6016E86E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7A94D" w14:textId="77777777" w:rsidR="00B7139C" w:rsidRPr="00B759C9" w:rsidRDefault="00932DB7" w:rsidP="00B7139C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івчата</w:t>
            </w:r>
          </w:p>
        </w:tc>
      </w:tr>
      <w:tr w:rsidR="00B7139C" w:rsidRPr="00B759C9" w14:paraId="36BDDD3B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AEA8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560C" w14:textId="77777777" w:rsidR="00B7139C" w:rsidRPr="00B759C9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B7139C" w:rsidRPr="00B759C9" w14:paraId="097A65BE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F63A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EE816" w14:textId="77777777" w:rsidR="00B7139C" w:rsidRPr="00B759C9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B7139C" w:rsidRPr="00B759C9" w14:paraId="49BCF2DC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DE405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5DEC" w14:textId="77777777" w:rsidR="00B7139C" w:rsidRPr="00B759C9" w:rsidRDefault="00DD6B8D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-32, -37 кг,</w:t>
            </w:r>
            <w:r w:rsidR="00B7139C"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- 42 кг, - 46 кг, - 50 кг, - 55 кг, - 60 кг, - 65 кг, + 65 кг</w:t>
            </w:r>
          </w:p>
        </w:tc>
      </w:tr>
      <w:tr w:rsidR="00B7139C" w:rsidRPr="00B759C9" w14:paraId="3CFDD54D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D0BD" w14:textId="77777777" w:rsidR="00B7139C" w:rsidRPr="00B759C9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 10-11-12 років</w:t>
            </w:r>
          </w:p>
        </w:tc>
      </w:tr>
      <w:tr w:rsidR="00B7139C" w:rsidRPr="00B759C9" w14:paraId="45C8B6ED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C183" w14:textId="77777777" w:rsidR="00B7139C" w:rsidRPr="00B759C9" w:rsidRDefault="00932DB7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наки</w:t>
            </w:r>
          </w:p>
        </w:tc>
      </w:tr>
      <w:tr w:rsidR="00B7139C" w:rsidRPr="00B759C9" w14:paraId="4FB87C0E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7126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78A7B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59C9" w14:paraId="7E79B98D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0A29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C85E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59C9" w14:paraId="22A78025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5CB9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DA7B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59C9" w14:paraId="0763B3E3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CEA8" w14:textId="77777777" w:rsidR="00B7139C" w:rsidRPr="00B759C9" w:rsidRDefault="00932DB7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івчата</w:t>
            </w:r>
          </w:p>
        </w:tc>
      </w:tr>
      <w:tr w:rsidR="00B7139C" w:rsidRPr="00B759C9" w14:paraId="736C650A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8CF6D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A58C5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59C9" w14:paraId="7E8D3588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2AEB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43DA2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59C9" w14:paraId="42378D62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9FC4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Кік – лайт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D156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- 32 кг, - 37 кг, - 42 кг, - 47 кг, + 47 кг</w:t>
            </w:r>
          </w:p>
        </w:tc>
      </w:tr>
      <w:tr w:rsidR="00B7139C" w:rsidRPr="00B759C9" w14:paraId="3F6D2C3D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CAD5" w14:textId="77777777" w:rsidR="00B7139C" w:rsidRPr="00B759C9" w:rsidRDefault="00B7139C" w:rsidP="00B7139C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Діти 7 -   8 -  9  років</w:t>
            </w:r>
          </w:p>
        </w:tc>
      </w:tr>
      <w:tr w:rsidR="00B7139C" w:rsidRPr="00B759C9" w14:paraId="6FB26684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F859" w14:textId="77777777" w:rsidR="00B7139C" w:rsidRPr="00B759C9" w:rsidRDefault="00932DB7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лопці</w:t>
            </w:r>
          </w:p>
        </w:tc>
      </w:tr>
      <w:tr w:rsidR="00B7139C" w:rsidRPr="00B759C9" w14:paraId="110CC674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BD48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13937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B7139C" w:rsidRPr="00B759C9" w14:paraId="3C30AA78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610F4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3F0C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B7139C" w:rsidRPr="00B759C9" w14:paraId="0B6A743F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881DB" w14:textId="77777777" w:rsidR="00B7139C" w:rsidRPr="00B759C9" w:rsidRDefault="00932DB7" w:rsidP="00B7139C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  <w:r w:rsidR="00B7139C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івчата</w:t>
            </w:r>
          </w:p>
        </w:tc>
      </w:tr>
      <w:tr w:rsidR="00B7139C" w:rsidRPr="00B759C9" w14:paraId="06B34F0D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4585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Поїнт - файтинг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9AE5F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  <w:tr w:rsidR="00B7139C" w:rsidRPr="00B759C9" w14:paraId="283D50A9" w14:textId="77777777" w:rsidTr="00E22E64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C65B7" w14:textId="77777777" w:rsidR="00B7139C" w:rsidRPr="00B759C9" w:rsidRDefault="00B7139C" w:rsidP="00B7139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Лайт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D59A" w14:textId="77777777" w:rsidR="00B7139C" w:rsidRPr="00B759C9" w:rsidRDefault="00B7139C" w:rsidP="00B7139C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- 20 кг, - 22 кг, - 25 кг, - 28 кг, - 32 кг, - 37 кг, + 37 кг</w:t>
            </w:r>
          </w:p>
        </w:tc>
      </w:tr>
    </w:tbl>
    <w:p w14:paraId="534C2375" w14:textId="77777777" w:rsidR="00DD6B8D" w:rsidRPr="00B759C9" w:rsidRDefault="00DD6B8D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AF924F5" w14:textId="77777777" w:rsidR="00DD6B8D" w:rsidRPr="00B759C9" w:rsidRDefault="00DD6B8D" w:rsidP="00DD6B8D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Розділи змагань на рингу: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8221"/>
      </w:tblGrid>
      <w:tr w:rsidR="00DD6B8D" w:rsidRPr="00B759C9" w14:paraId="60698805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BA299" w14:textId="77777777" w:rsidR="00DD6B8D" w:rsidRPr="00B759C9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DD6B8D" w:rsidRPr="00B759C9" w14:paraId="0946CDBD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09BF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оловіки</w:t>
            </w:r>
          </w:p>
        </w:tc>
      </w:tr>
      <w:tr w:rsidR="00DD6B8D" w:rsidRPr="00B759C9" w14:paraId="75AF1CB4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8DF8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659C9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</w:t>
            </w:r>
            <w:r w:rsidR="00075D84"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г, - 81 кг, - 86 кг,</w:t>
            </w: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- 91 кг, + 91 кг</w:t>
            </w:r>
          </w:p>
        </w:tc>
      </w:tr>
      <w:tr w:rsidR="00DD6B8D" w:rsidRPr="00B759C9" w14:paraId="2039DBA0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176E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8C27B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B759C9" w14:paraId="61227FEC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B552D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F8732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- 91 кг, + 91 кг</w:t>
            </w:r>
          </w:p>
        </w:tc>
      </w:tr>
      <w:tr w:rsidR="00DD6B8D" w:rsidRPr="00B759C9" w14:paraId="25D6AF75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7D1F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Ж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інки</w:t>
            </w:r>
          </w:p>
        </w:tc>
      </w:tr>
      <w:tr w:rsidR="00DD6B8D" w:rsidRPr="00B759C9" w14:paraId="40C53AD1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E0E3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45F2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B759C9" w14:paraId="4E9F5E04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E3EF6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257CE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B759C9" w14:paraId="336341F6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93AC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0D9D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B759C9" w14:paraId="7C0B48FE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65303" w14:textId="77777777" w:rsidR="00DD6B8D" w:rsidRPr="00B759C9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юніори 17 – 18 років</w:t>
            </w:r>
          </w:p>
        </w:tc>
      </w:tr>
      <w:tr w:rsidR="00DD6B8D" w:rsidRPr="00B759C9" w14:paraId="00605C66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2D3D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ніори</w:t>
            </w:r>
          </w:p>
        </w:tc>
      </w:tr>
      <w:tr w:rsidR="00DD6B8D" w:rsidRPr="00B759C9" w14:paraId="3E7D8B94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635D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A401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- 91 кг, + 91 кг</w:t>
            </w:r>
          </w:p>
        </w:tc>
      </w:tr>
      <w:tr w:rsidR="00DD6B8D" w:rsidRPr="00B759C9" w14:paraId="035B8C94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7375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A4AFD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B759C9" w14:paraId="498C3438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B3E0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D755C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DD6B8D" w:rsidRPr="00B759C9" w14:paraId="29359731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C3478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ніорки</w:t>
            </w:r>
          </w:p>
        </w:tc>
      </w:tr>
      <w:tr w:rsidR="00DD6B8D" w:rsidRPr="00B759C9" w14:paraId="445A661B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6041A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80FFF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B759C9" w14:paraId="6B5C4D7F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E3B0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B485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B759C9" w14:paraId="721BA27B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5F2A7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D1B4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DD6B8D" w:rsidRPr="00B759C9" w14:paraId="7A5CD3AD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53C73" w14:textId="77777777" w:rsidR="00DD6B8D" w:rsidRPr="00B759C9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юніори 15 – 16 років</w:t>
            </w:r>
          </w:p>
        </w:tc>
      </w:tr>
      <w:tr w:rsidR="00DD6B8D" w:rsidRPr="00B759C9" w14:paraId="470C6844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19420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ніори</w:t>
            </w:r>
          </w:p>
        </w:tc>
      </w:tr>
      <w:tr w:rsidR="00DD6B8D" w:rsidRPr="00B759C9" w14:paraId="38203FAE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CDF9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2980E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DD6B8D" w:rsidRPr="00B759C9" w14:paraId="1F410266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D3F2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ACDAC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- 75 кг, - 81 кг, + 81 кг</w:t>
            </w:r>
          </w:p>
        </w:tc>
      </w:tr>
      <w:tr w:rsidR="00DD6B8D" w:rsidRPr="00B759C9" w14:paraId="206CB42D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5BE67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2380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DD6B8D" w:rsidRPr="00B759C9" w14:paraId="5A676179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8F18D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ніорки</w:t>
            </w:r>
          </w:p>
        </w:tc>
      </w:tr>
      <w:tr w:rsidR="00DD6B8D" w:rsidRPr="00B759C9" w14:paraId="3F2A0B7D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4216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2BBF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B759C9" w14:paraId="740DC243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90BA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812FF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B759C9" w14:paraId="79889F4D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26778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84C6B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DD6B8D" w:rsidRPr="00B759C9" w14:paraId="00FC564A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4589" w14:textId="77777777" w:rsidR="00DD6B8D" w:rsidRPr="00B759C9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старші юнаки: 13-14 років</w:t>
            </w:r>
          </w:p>
        </w:tc>
      </w:tr>
      <w:tr w:rsidR="00DD6B8D" w:rsidRPr="00B759C9" w14:paraId="37135AB1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70D3A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наки</w:t>
            </w:r>
          </w:p>
        </w:tc>
      </w:tr>
      <w:tr w:rsidR="00DD6B8D" w:rsidRPr="00B759C9" w14:paraId="0AE7F1D9" w14:textId="77777777" w:rsidTr="00E22E64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AF79D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A2E87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DD6B8D" w:rsidRPr="00B759C9" w14:paraId="14C4157F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CE98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3A956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DD6B8D" w:rsidRPr="00B759C9" w14:paraId="61DCABF2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6707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252BA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 +63 кг</w:t>
            </w:r>
          </w:p>
        </w:tc>
      </w:tr>
      <w:tr w:rsidR="00DD6B8D" w:rsidRPr="00B759C9" w14:paraId="1C21062B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3ED9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івчата</w:t>
            </w:r>
          </w:p>
        </w:tc>
      </w:tr>
      <w:tr w:rsidR="00DD6B8D" w:rsidRPr="00B759C9" w14:paraId="617C1D98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65259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F90C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B759C9" w14:paraId="6B6CA228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8410F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CB6C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B759C9" w14:paraId="326E755F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D403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5E1E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DD6B8D" w:rsidRPr="00B759C9" w14:paraId="69C8E3EF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99A7F" w14:textId="77777777" w:rsidR="00DD6B8D" w:rsidRPr="00B759C9" w:rsidRDefault="00DD6B8D" w:rsidP="00195E17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молодші юнаки: 11-12 років</w:t>
            </w:r>
          </w:p>
        </w:tc>
      </w:tr>
      <w:tr w:rsidR="00DD6B8D" w:rsidRPr="00B759C9" w14:paraId="731EA8DF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33F2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Ю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наки</w:t>
            </w:r>
          </w:p>
        </w:tc>
      </w:tr>
      <w:tr w:rsidR="00DD6B8D" w:rsidRPr="00B759C9" w14:paraId="12F85678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16AAB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62579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+ 46 кг</w:t>
            </w:r>
          </w:p>
        </w:tc>
      </w:tr>
      <w:tr w:rsidR="00DD6B8D" w:rsidRPr="00B759C9" w14:paraId="2F555F29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A0652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51A0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+ 46 кг</w:t>
            </w:r>
          </w:p>
        </w:tc>
      </w:tr>
      <w:tr w:rsidR="00DD6B8D" w:rsidRPr="00B759C9" w14:paraId="54E25B7C" w14:textId="77777777" w:rsidTr="00E22E64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0816E" w14:textId="77777777" w:rsidR="00DD6B8D" w:rsidRPr="00B759C9" w:rsidRDefault="00932DB7" w:rsidP="00195E17">
            <w:pPr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</w:t>
            </w:r>
            <w:r w:rsidR="00DD6B8D" w:rsidRPr="00B759C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івчата</w:t>
            </w:r>
          </w:p>
        </w:tc>
      </w:tr>
      <w:tr w:rsidR="00DD6B8D" w:rsidRPr="00B759C9" w14:paraId="0CAA537E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C8E13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32334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+ 46 кг</w:t>
            </w:r>
          </w:p>
        </w:tc>
      </w:tr>
      <w:tr w:rsidR="00DD6B8D" w:rsidRPr="00B759C9" w14:paraId="2181A806" w14:textId="77777777" w:rsidTr="00E22E6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B4D4" w14:textId="77777777" w:rsidR="00DD6B8D" w:rsidRPr="00B759C9" w:rsidRDefault="00DD6B8D" w:rsidP="00195E1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321BA" w14:textId="77777777" w:rsidR="00DD6B8D" w:rsidRPr="00B759C9" w:rsidRDefault="00DD6B8D" w:rsidP="00195E17">
            <w:pPr>
              <w:ind w:left="567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59C9">
              <w:rPr>
                <w:rFonts w:ascii="Times New Roman" w:hAnsi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+ 46 кг</w:t>
            </w:r>
          </w:p>
        </w:tc>
      </w:tr>
    </w:tbl>
    <w:p w14:paraId="0617C4A7" w14:textId="77777777" w:rsidR="0058444F" w:rsidRPr="00B759C9" w:rsidRDefault="0058444F" w:rsidP="0058444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ab/>
      </w:r>
    </w:p>
    <w:p w14:paraId="58DFDF4F" w14:textId="77777777" w:rsidR="0058444F" w:rsidRPr="00B759C9" w:rsidRDefault="0058444F" w:rsidP="0058444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ab/>
        <w:t>Музичні вправи</w:t>
      </w:r>
      <w:r w:rsidRPr="00B759C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sz w:val="28"/>
          <w:szCs w:val="28"/>
          <w:lang w:val="uk-UA"/>
        </w:rPr>
        <w:t>згідно з Правилами спортивних змагань з кікбоксингу WAKO.</w:t>
      </w:r>
    </w:p>
    <w:p w14:paraId="1F86ACB9" w14:textId="77777777" w:rsidR="0058444F" w:rsidRPr="00B759C9" w:rsidRDefault="0058444F" w:rsidP="0058444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Формула поєдинку – згідно з вимогами діючих Правил спортивних змагань з кікбоксингу WAKO.</w:t>
      </w:r>
    </w:p>
    <w:p w14:paraId="0C9CF294" w14:textId="77777777" w:rsidR="00DD6B8D" w:rsidRPr="00B759C9" w:rsidRDefault="00DD6B8D" w:rsidP="00DD6B8D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C12C22C" w14:textId="77777777" w:rsidR="00434975" w:rsidRPr="00B759C9" w:rsidRDefault="00434975" w:rsidP="00F967B1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B759C9">
        <w:rPr>
          <w:rFonts w:ascii="Times New Roman" w:hAnsi="Times New Roman"/>
          <w:sz w:val="28"/>
          <w:szCs w:val="28"/>
          <w:lang w:val="uk-UA"/>
        </w:rPr>
        <w:t>–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 згідно з вимогами</w:t>
      </w:r>
      <w:r w:rsidR="00BB3DA1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sz w:val="28"/>
          <w:szCs w:val="28"/>
          <w:lang w:val="uk-UA"/>
        </w:rPr>
        <w:t>діючих Правил</w:t>
      </w:r>
      <w:r w:rsidR="00BB3DA1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B759C9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B759C9">
        <w:rPr>
          <w:rFonts w:ascii="Times New Roman" w:hAnsi="Times New Roman"/>
          <w:sz w:val="28"/>
          <w:szCs w:val="28"/>
          <w:lang w:val="en-US"/>
        </w:rPr>
        <w:t>WAKO</w:t>
      </w:r>
      <w:r w:rsidRPr="00B759C9">
        <w:rPr>
          <w:rFonts w:ascii="Times New Roman" w:hAnsi="Times New Roman"/>
          <w:sz w:val="28"/>
          <w:szCs w:val="28"/>
          <w:lang w:val="uk-UA"/>
        </w:rPr>
        <w:t>.</w:t>
      </w:r>
    </w:p>
    <w:p w14:paraId="76B00AD7" w14:textId="77777777" w:rsidR="00945DF0" w:rsidRPr="00B759C9" w:rsidRDefault="00945DF0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A9CD9DB" w14:textId="77777777" w:rsidR="00AA47A7" w:rsidRPr="00B759C9" w:rsidRDefault="00AA47A7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E5E9B39" w14:textId="77777777" w:rsidR="00B759C9" w:rsidRDefault="00B759C9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E75AC6E" w14:textId="77777777" w:rsidR="00B759C9" w:rsidRDefault="00B759C9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364BFD2" w14:textId="77777777" w:rsidR="00DB4381" w:rsidRPr="00B759C9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sz w:val="28"/>
          <w:szCs w:val="28"/>
          <w:lang w:val="uk-UA"/>
        </w:rPr>
        <w:t>7. Медичне</w:t>
      </w:r>
      <w:r w:rsidR="009F150D" w:rsidRPr="00B759C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/>
          <w:sz w:val="28"/>
          <w:szCs w:val="28"/>
          <w:lang w:val="uk-UA"/>
        </w:rPr>
        <w:t>забезпечення</w:t>
      </w:r>
      <w:r w:rsidR="009F150D" w:rsidRPr="00B759C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/>
          <w:sz w:val="28"/>
          <w:szCs w:val="28"/>
          <w:lang w:val="uk-UA"/>
        </w:rPr>
        <w:t>змагань:</w:t>
      </w:r>
    </w:p>
    <w:p w14:paraId="6B1F962E" w14:textId="77777777" w:rsidR="009D776A" w:rsidRPr="00B759C9" w:rsidRDefault="009D776A" w:rsidP="009D776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lastRenderedPageBreak/>
        <w:t xml:space="preserve">Медичне забезпечення відбувається згідно з наказом Міністерства молоді та спорту України та Міністерства охорони здоров’я України від 27.12.2017 №5232/1746 “Про затвердження Положення про медичне забезпечення фізкультурно – оздоровчих та спортивних заходів, закладів фізичної культури і спорту”, зареєстрованого в Міністерстві юстиції України 10 січня 2018 року за № 33\31485. </w:t>
      </w:r>
    </w:p>
    <w:p w14:paraId="35D15A13" w14:textId="77777777" w:rsidR="00592416" w:rsidRPr="00B759C9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B794C04" w14:textId="77777777" w:rsidR="00184678" w:rsidRPr="00B759C9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B759C9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B759C9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14:paraId="37660960" w14:textId="77777777" w:rsidR="00E95E2A" w:rsidRPr="00B759C9" w:rsidRDefault="00E95E2A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0826C22" w14:textId="77777777" w:rsidR="00E95E2A" w:rsidRPr="00B759C9" w:rsidRDefault="00E95E2A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59C9">
        <w:rPr>
          <w:rFonts w:ascii="Times New Roman" w:hAnsi="Times New Roman"/>
          <w:bCs/>
          <w:sz w:val="28"/>
          <w:szCs w:val="28"/>
          <w:lang w:val="uk-UA"/>
        </w:rPr>
        <w:t>У відповідності  до Постанови Кабінету Міністрів України від 18 грудня 1998 року № 2025 « Про порядок підготовки спортивних споруд  та інших спеціально  відведених місць для проведення масових спортивних  та культурно-видовищних заходів»:</w:t>
      </w:r>
    </w:p>
    <w:p w14:paraId="067B4067" w14:textId="77777777" w:rsidR="00E95E2A" w:rsidRPr="00B759C9" w:rsidRDefault="00E95E2A" w:rsidP="00E95E2A">
      <w:pPr>
        <w:numPr>
          <w:ilvl w:val="0"/>
          <w:numId w:val="46"/>
        </w:numPr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59C9">
        <w:rPr>
          <w:rFonts w:ascii="Times New Roman" w:hAnsi="Times New Roman"/>
          <w:bCs/>
          <w:sz w:val="28"/>
          <w:szCs w:val="28"/>
          <w:lang w:val="uk-UA"/>
        </w:rPr>
        <w:t>підготовка спортивних споруд покладається на їх власників;</w:t>
      </w:r>
    </w:p>
    <w:p w14:paraId="4162600C" w14:textId="77777777" w:rsidR="00E95E2A" w:rsidRPr="00B759C9" w:rsidRDefault="00E95E2A" w:rsidP="00E95E2A">
      <w:pPr>
        <w:numPr>
          <w:ilvl w:val="0"/>
          <w:numId w:val="46"/>
        </w:numPr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59C9">
        <w:rPr>
          <w:rFonts w:ascii="Times New Roman" w:hAnsi="Times New Roman"/>
          <w:bCs/>
          <w:sz w:val="28"/>
          <w:szCs w:val="28"/>
          <w:lang w:val="uk-UA"/>
        </w:rPr>
        <w:t>контроль за підготовкою спортивних споруд та забезпечення безпеки учасників змагань під час проведення змагань здійснює головний суддя змагань.</w:t>
      </w:r>
    </w:p>
    <w:p w14:paraId="760B81C6" w14:textId="77777777" w:rsidR="00AA159A" w:rsidRPr="00B759C9" w:rsidRDefault="00AA159A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59C9">
        <w:rPr>
          <w:rFonts w:ascii="Times New Roman" w:hAnsi="Times New Roman"/>
          <w:bCs/>
          <w:sz w:val="28"/>
          <w:szCs w:val="28"/>
          <w:lang w:val="uk-UA"/>
        </w:rPr>
        <w:t xml:space="preserve">Змагання проводяться відповідно до постанов Кабінету Міністрів України від 18 грудня 1998 року № 2025 « Про порядок підготовки спортивних споруд та інших спеціально відведених місць для проведення масових спортивних та культурно-видовищних  заходів», від 11 березня 2020 р. № 211 « Про запобігання поширенню на території України гострої респіраторної хвороби </w:t>
      </w:r>
      <w:r w:rsidRPr="00B759C9">
        <w:rPr>
          <w:rFonts w:ascii="Times New Roman" w:hAnsi="Times New Roman"/>
          <w:bCs/>
          <w:sz w:val="28"/>
          <w:szCs w:val="28"/>
          <w:lang w:val="en-US"/>
        </w:rPr>
        <w:t>COVID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 xml:space="preserve"> -19, спричиненої коронавірусом </w:t>
      </w:r>
      <w:r w:rsidRPr="00B759C9">
        <w:rPr>
          <w:rFonts w:ascii="Times New Roman" w:hAnsi="Times New Roman"/>
          <w:bCs/>
          <w:sz w:val="28"/>
          <w:szCs w:val="28"/>
          <w:lang w:val="en-US"/>
        </w:rPr>
        <w:t>SARS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-</w:t>
      </w:r>
      <w:r w:rsidRPr="00B759C9">
        <w:rPr>
          <w:rFonts w:ascii="Times New Roman" w:hAnsi="Times New Roman"/>
          <w:bCs/>
          <w:sz w:val="28"/>
          <w:szCs w:val="28"/>
          <w:lang w:val="en-US"/>
        </w:rPr>
        <w:t>CoV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-2» від 20 травня 2020 р № 392 «</w:t>
      </w:r>
      <w:r w:rsidR="00E95E2A" w:rsidRPr="00B759C9">
        <w:rPr>
          <w:rFonts w:ascii="Times New Roman" w:hAnsi="Times New Roman"/>
          <w:bCs/>
          <w:sz w:val="28"/>
          <w:szCs w:val="28"/>
          <w:lang w:val="uk-UA"/>
        </w:rPr>
        <w:t xml:space="preserve"> Про встановлення карант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ину з метою запобігання поширенню на території</w:t>
      </w:r>
      <w:r w:rsidR="00E95E2A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України гострої респіраторної хвороби COVID -19, спричиненої коронавірусом SARS-CoV-2», від 22 липня 2020 р № 641 « Про встановлення карантину та запровадження посилених протиепідемічних заходів на території із значним поширенням гострої респіраторної хвороби COVID -19</w:t>
      </w:r>
      <w:r w:rsidR="003400C4" w:rsidRPr="00B759C9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3400C4" w:rsidRPr="00B759C9">
        <w:rPr>
          <w:rFonts w:ascii="Times New Roman" w:hAnsi="Times New Roman"/>
          <w:lang w:val="uk-UA"/>
        </w:rPr>
        <w:t xml:space="preserve"> </w:t>
      </w:r>
      <w:r w:rsidR="003400C4" w:rsidRPr="00B759C9">
        <w:rPr>
          <w:rFonts w:ascii="Times New Roman" w:hAnsi="Times New Roman"/>
          <w:bCs/>
          <w:sz w:val="28"/>
          <w:szCs w:val="28"/>
          <w:lang w:val="uk-UA"/>
        </w:rPr>
        <w:t>спричиненої коронавірусом SARS-CoV-2», від 12 серпня 2020 р. № 712 « Про внесення змін до постанови Кабінету Міністрів України від 24 квітня 2020 р. № 331 і від 22 липня 2020 р № 641, рішень відповідних комісій з питань техногенно-екологічної безпеки та надзвичайних ситуацій та Постанови Головного державного санітарного лікаря України від 04.08.2020 № 47 «Про внесення змін до Тимчасової рекомендації щодо організації протиепідемічних заходів в деяких закладах фізичної культур</w:t>
      </w:r>
      <w:r w:rsidR="00E95E2A" w:rsidRPr="00B759C9">
        <w:rPr>
          <w:rFonts w:ascii="Times New Roman" w:hAnsi="Times New Roman"/>
          <w:bCs/>
          <w:sz w:val="28"/>
          <w:szCs w:val="28"/>
          <w:lang w:val="uk-UA"/>
        </w:rPr>
        <w:t>и та спорту на пе</w:t>
      </w:r>
      <w:r w:rsidR="003400C4" w:rsidRPr="00B759C9">
        <w:rPr>
          <w:rFonts w:ascii="Times New Roman" w:hAnsi="Times New Roman"/>
          <w:bCs/>
          <w:sz w:val="28"/>
          <w:szCs w:val="28"/>
          <w:lang w:val="uk-UA"/>
        </w:rPr>
        <w:t xml:space="preserve">ріод карантину у </w:t>
      </w:r>
      <w:r w:rsidR="00E95E2A" w:rsidRPr="00B759C9">
        <w:rPr>
          <w:rFonts w:ascii="Times New Roman" w:hAnsi="Times New Roman"/>
          <w:bCs/>
          <w:sz w:val="28"/>
          <w:szCs w:val="28"/>
          <w:lang w:val="uk-UA"/>
        </w:rPr>
        <w:t>зв’язку</w:t>
      </w:r>
      <w:r w:rsidR="003400C4" w:rsidRPr="00B759C9">
        <w:rPr>
          <w:rFonts w:ascii="Times New Roman" w:hAnsi="Times New Roman"/>
          <w:bCs/>
          <w:sz w:val="28"/>
          <w:szCs w:val="28"/>
          <w:lang w:val="uk-UA"/>
        </w:rPr>
        <w:t xml:space="preserve"> з поширенням коронавірусної хвороби (COVID -19)». З дотриманням норм відповідно до Постанови Кабінету Міністрів від 09 грудня 2020 року « Про встановлення карантину та запровадження обмежувальних протиепідемічних заходів з метою запобігання  поширенню на території України </w:t>
      </w:r>
      <w:r w:rsidR="00E95E2A" w:rsidRPr="00B759C9">
        <w:rPr>
          <w:rFonts w:ascii="Times New Roman" w:hAnsi="Times New Roman"/>
          <w:bCs/>
          <w:sz w:val="28"/>
          <w:szCs w:val="28"/>
          <w:lang w:val="uk-UA"/>
        </w:rPr>
        <w:t>гострої</w:t>
      </w:r>
      <w:r w:rsidR="003400C4" w:rsidRPr="00B759C9">
        <w:rPr>
          <w:rFonts w:ascii="Times New Roman" w:hAnsi="Times New Roman"/>
          <w:bCs/>
          <w:sz w:val="28"/>
          <w:szCs w:val="28"/>
          <w:lang w:val="uk-UA"/>
        </w:rPr>
        <w:t xml:space="preserve"> респіраторної хвороби</w:t>
      </w:r>
      <w:r w:rsidR="003400C4" w:rsidRPr="00B759C9">
        <w:rPr>
          <w:rFonts w:ascii="Times New Roman" w:hAnsi="Times New Roman"/>
          <w:lang w:val="uk-UA"/>
        </w:rPr>
        <w:t xml:space="preserve"> </w:t>
      </w:r>
      <w:r w:rsidR="003400C4" w:rsidRPr="00B759C9">
        <w:rPr>
          <w:rFonts w:ascii="Times New Roman" w:hAnsi="Times New Roman"/>
          <w:bCs/>
          <w:sz w:val="28"/>
          <w:szCs w:val="28"/>
          <w:lang w:val="uk-UA"/>
        </w:rPr>
        <w:t>COVID -19,  спричиненої коронавірусом SARS-CoV-2».</w:t>
      </w:r>
    </w:p>
    <w:p w14:paraId="327E8BD5" w14:textId="77777777" w:rsidR="003400C4" w:rsidRPr="00B759C9" w:rsidRDefault="003400C4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59C9">
        <w:rPr>
          <w:rFonts w:ascii="Times New Roman" w:hAnsi="Times New Roman"/>
          <w:bCs/>
          <w:sz w:val="28"/>
          <w:szCs w:val="28"/>
          <w:lang w:val="uk-UA"/>
        </w:rPr>
        <w:t>Відповідальність за безпеку під час проведення заходу відповідно до наказу Держкомспорту від 19.02.2004 р. № 496 „ Про відповідальність тренерів та спортсменів за виконання вимог заходів безпеки під час проведення зборів та змагань” на тренерів.</w:t>
      </w:r>
    </w:p>
    <w:p w14:paraId="3BC72A71" w14:textId="77777777" w:rsidR="00AA159A" w:rsidRPr="00B759C9" w:rsidRDefault="003400C4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59C9">
        <w:rPr>
          <w:rFonts w:ascii="Times New Roman" w:hAnsi="Times New Roman"/>
          <w:bCs/>
          <w:sz w:val="28"/>
          <w:szCs w:val="28"/>
          <w:lang w:val="uk-UA"/>
        </w:rPr>
        <w:t>Відповідальність за порушення встановлених</w:t>
      </w:r>
      <w:r w:rsidR="00E95E2A" w:rsidRPr="00B759C9">
        <w:rPr>
          <w:rFonts w:ascii="Times New Roman" w:hAnsi="Times New Roman"/>
          <w:bCs/>
          <w:sz w:val="28"/>
          <w:szCs w:val="28"/>
          <w:lang w:val="uk-UA"/>
        </w:rPr>
        <w:t xml:space="preserve"> вимог постановами Кабінету Міністрів України, що може стати причиною виникнення надзвичайних обставин під час проведення Змагань, тягне за собою відповідальність, передбачену законодавством України.</w:t>
      </w:r>
    </w:p>
    <w:p w14:paraId="62B41680" w14:textId="77777777" w:rsidR="00AA159A" w:rsidRPr="00B759C9" w:rsidRDefault="00AA159A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31D02A75" w14:textId="77777777" w:rsidR="006824AD" w:rsidRPr="00B759C9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759C9">
        <w:rPr>
          <w:rFonts w:ascii="Times New Roman" w:hAnsi="Times New Roman"/>
          <w:bCs/>
          <w:sz w:val="28"/>
          <w:szCs w:val="28"/>
          <w:lang w:val="uk-UA"/>
        </w:rPr>
        <w:t>Невиконання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вимог, передбачених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цим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пунктом, що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може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стати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причиною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виникнення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надзвичайних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обставин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під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час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проведення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Змагань, тягне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за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собою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відповідальність, передбачену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законодавством</w:t>
      </w:r>
      <w:r w:rsidR="0010525C" w:rsidRPr="00B759C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B759C9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9B2801" w:rsidRPr="00B759C9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19F98AF2" w14:textId="77777777" w:rsidR="003A4DEC" w:rsidRPr="00B759C9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1554217C" w14:textId="77777777" w:rsidR="00184678" w:rsidRPr="00B759C9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B759C9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B759C9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14:paraId="57955508" w14:textId="77777777" w:rsidR="007A740A" w:rsidRPr="00B759C9" w:rsidRDefault="00B7139C" w:rsidP="0029051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lastRenderedPageBreak/>
        <w:t>Спортсмени, які посіли</w:t>
      </w:r>
      <w:r w:rsidR="00AA47A7" w:rsidRPr="00B759C9">
        <w:rPr>
          <w:rFonts w:ascii="Times New Roman" w:hAnsi="Times New Roman"/>
          <w:sz w:val="28"/>
          <w:szCs w:val="28"/>
          <w:lang w:val="uk-UA"/>
        </w:rPr>
        <w:t xml:space="preserve"> 1,2</w:t>
      </w:r>
      <w:r w:rsidR="008922BB" w:rsidRPr="00B759C9">
        <w:rPr>
          <w:rFonts w:ascii="Times New Roman" w:hAnsi="Times New Roman"/>
          <w:sz w:val="28"/>
          <w:szCs w:val="28"/>
          <w:lang w:val="uk-UA"/>
        </w:rPr>
        <w:t>,</w:t>
      </w:r>
      <w:r w:rsidR="007A6842" w:rsidRPr="00B759C9">
        <w:rPr>
          <w:rFonts w:ascii="Times New Roman" w:hAnsi="Times New Roman"/>
          <w:sz w:val="28"/>
          <w:szCs w:val="28"/>
          <w:lang w:val="uk-UA"/>
        </w:rPr>
        <w:t>3 місця у</w:t>
      </w:r>
      <w:r w:rsidR="000E147B" w:rsidRPr="00B759C9">
        <w:rPr>
          <w:rFonts w:ascii="Times New Roman" w:hAnsi="Times New Roman"/>
          <w:sz w:val="28"/>
          <w:szCs w:val="28"/>
          <w:lang w:val="uk-UA"/>
        </w:rPr>
        <w:t xml:space="preserve"> турнірі </w:t>
      </w:r>
      <w:r w:rsidR="00184678" w:rsidRPr="00B759C9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 w:rsidRPr="00B759C9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  <w:r w:rsidR="000E147B" w:rsidRPr="00B759C9">
        <w:rPr>
          <w:rFonts w:ascii="Times New Roman" w:hAnsi="Times New Roman"/>
          <w:sz w:val="28"/>
          <w:szCs w:val="28"/>
          <w:lang w:val="uk-UA"/>
        </w:rPr>
        <w:t xml:space="preserve"> кубками за перше місце з боєм </w:t>
      </w:r>
    </w:p>
    <w:p w14:paraId="16EBFC95" w14:textId="77777777" w:rsidR="007A740A" w:rsidRPr="00B759C9" w:rsidRDefault="00290514" w:rsidP="007A740A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-</w:t>
      </w:r>
      <w:r w:rsidR="007A740A" w:rsidRPr="00B759C9">
        <w:rPr>
          <w:rFonts w:ascii="Times New Roman" w:hAnsi="Times New Roman"/>
          <w:sz w:val="28"/>
          <w:szCs w:val="28"/>
          <w:lang w:val="uk-UA"/>
        </w:rPr>
        <w:t xml:space="preserve">Спортсмени які боксуватимуть на гало вечері нагороджуються титульними поясами </w:t>
      </w:r>
    </w:p>
    <w:p w14:paraId="7645B073" w14:textId="77777777" w:rsidR="00BE08D3" w:rsidRPr="00B759C9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A8F2130" w14:textId="77777777" w:rsidR="00184678" w:rsidRPr="00B759C9" w:rsidRDefault="00424592" w:rsidP="00425C76">
      <w:pPr>
        <w:ind w:left="567" w:hanging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>10</w:t>
      </w:r>
      <w:r w:rsidR="00184678"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>. Умови фінансування заходу та матер</w:t>
      </w:r>
      <w:r w:rsidR="003A4DEC" w:rsidRPr="00B759C9">
        <w:rPr>
          <w:rFonts w:ascii="Times New Roman" w:hAnsi="Times New Roman"/>
          <w:b/>
          <w:color w:val="000000"/>
          <w:sz w:val="28"/>
          <w:szCs w:val="28"/>
          <w:lang w:val="uk-UA"/>
        </w:rPr>
        <w:t>іального забезпечення учасників</w:t>
      </w:r>
    </w:p>
    <w:p w14:paraId="0FF9208E" w14:textId="77777777" w:rsidR="004F4A3D" w:rsidRPr="00B759C9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14:paraId="6362B390" w14:textId="77777777" w:rsidR="00A63F81" w:rsidRPr="00B759C9" w:rsidRDefault="00F967B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>-</w:t>
      </w:r>
      <w:r w:rsidR="00A63F81" w:rsidRPr="00B759C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7A740A" w:rsidRPr="00B759C9">
        <w:rPr>
          <w:rFonts w:ascii="Times New Roman" w:hAnsi="Times New Roman"/>
          <w:sz w:val="28"/>
          <w:szCs w:val="28"/>
          <w:lang w:val="uk-UA"/>
        </w:rPr>
        <w:t xml:space="preserve"> Святопетрі</w:t>
      </w:r>
      <w:r w:rsidR="00932DB7" w:rsidRPr="00B759C9">
        <w:rPr>
          <w:rFonts w:ascii="Times New Roman" w:hAnsi="Times New Roman"/>
          <w:sz w:val="28"/>
          <w:szCs w:val="28"/>
          <w:lang w:val="uk-UA"/>
        </w:rPr>
        <w:t>вський спортивний клуб</w:t>
      </w:r>
      <w:r w:rsidR="004F4A3D" w:rsidRPr="00B759C9">
        <w:rPr>
          <w:rFonts w:ascii="Times New Roman" w:hAnsi="Times New Roman"/>
          <w:sz w:val="28"/>
          <w:szCs w:val="28"/>
          <w:lang w:val="uk-UA"/>
        </w:rPr>
        <w:t>.</w:t>
      </w:r>
    </w:p>
    <w:p w14:paraId="5C8F7C32" w14:textId="77777777" w:rsidR="00F431CD" w:rsidRPr="00B759C9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14:paraId="079C5EB0" w14:textId="77777777" w:rsidR="008F21B2" w:rsidRPr="00B759C9" w:rsidRDefault="00424592" w:rsidP="008F21B2">
      <w:pPr>
        <w:pStyle w:val="22"/>
        <w:jc w:val="center"/>
        <w:rPr>
          <w:rFonts w:ascii="Times New Roman" w:hAnsi="Times New Roman"/>
          <w:sz w:val="28"/>
          <w:szCs w:val="28"/>
          <w:lang w:val="en-GB"/>
        </w:rPr>
      </w:pPr>
      <w:r w:rsidRPr="00B759C9">
        <w:rPr>
          <w:rFonts w:ascii="Times New Roman" w:hAnsi="Times New Roman"/>
          <w:b/>
          <w:sz w:val="28"/>
          <w:szCs w:val="28"/>
        </w:rPr>
        <w:t>11</w:t>
      </w:r>
      <w:r w:rsidR="00F431CD" w:rsidRPr="00B759C9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B759C9">
        <w:rPr>
          <w:rFonts w:ascii="Times New Roman" w:hAnsi="Times New Roman"/>
          <w:b/>
          <w:sz w:val="28"/>
          <w:szCs w:val="28"/>
        </w:rPr>
        <w:t>Строки та поря</w:t>
      </w:r>
      <w:r w:rsidR="008D67D6" w:rsidRPr="00B759C9">
        <w:rPr>
          <w:rFonts w:ascii="Times New Roman" w:hAnsi="Times New Roman"/>
          <w:b/>
          <w:sz w:val="28"/>
          <w:szCs w:val="28"/>
        </w:rPr>
        <w:t xml:space="preserve">док подання заявок на участь у </w:t>
      </w:r>
      <w:r w:rsidR="00C05E3D" w:rsidRPr="00B759C9">
        <w:rPr>
          <w:rFonts w:ascii="Times New Roman" w:hAnsi="Times New Roman"/>
          <w:b/>
          <w:sz w:val="28"/>
          <w:szCs w:val="28"/>
        </w:rPr>
        <w:t>Відкритому</w:t>
      </w:r>
      <w:r w:rsidR="007A78AE" w:rsidRPr="00B759C9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7A78AE" w:rsidRPr="00B759C9">
        <w:rPr>
          <w:rFonts w:ascii="Times New Roman" w:hAnsi="Times New Roman"/>
          <w:b/>
          <w:sz w:val="28"/>
          <w:szCs w:val="28"/>
        </w:rPr>
        <w:t xml:space="preserve">Турнірі </w:t>
      </w:r>
      <w:r w:rsidR="008F21B2" w:rsidRPr="00B759C9">
        <w:rPr>
          <w:rFonts w:ascii="Times New Roman" w:hAnsi="Times New Roman"/>
          <w:b/>
          <w:sz w:val="28"/>
          <w:szCs w:val="28"/>
        </w:rPr>
        <w:t>з кікбоксингу WAKO</w:t>
      </w:r>
      <w:r w:rsidR="00D361A1" w:rsidRPr="00B759C9">
        <w:rPr>
          <w:rFonts w:ascii="Times New Roman" w:hAnsi="Times New Roman"/>
          <w:b/>
          <w:sz w:val="28"/>
          <w:szCs w:val="28"/>
        </w:rPr>
        <w:t xml:space="preserve"> </w:t>
      </w:r>
      <w:r w:rsidR="00D361A1" w:rsidRPr="00B759C9">
        <w:rPr>
          <w:rFonts w:ascii="Times New Roman" w:hAnsi="Times New Roman"/>
          <w:b/>
          <w:sz w:val="28"/>
          <w:szCs w:val="28"/>
          <w:lang w:val="en-GB"/>
        </w:rPr>
        <w:t>BILOGORODKA CUP</w:t>
      </w:r>
    </w:p>
    <w:p w14:paraId="14E93538" w14:textId="77777777" w:rsidR="000E147B" w:rsidRPr="00B759C9" w:rsidRDefault="008F21B2" w:rsidP="000C3AB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Попередні заявки на участь команди у </w:t>
      </w:r>
      <w:r w:rsidR="009B2801" w:rsidRPr="00B759C9">
        <w:rPr>
          <w:rFonts w:ascii="Times New Roman" w:hAnsi="Times New Roman"/>
          <w:sz w:val="28"/>
          <w:szCs w:val="28"/>
          <w:lang w:val="uk-UA"/>
        </w:rPr>
        <w:t>Чемпіонаті</w:t>
      </w:r>
      <w:r w:rsidR="00734EB5" w:rsidRPr="00B759C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7FA9" w:rsidRPr="00B759C9">
        <w:rPr>
          <w:rFonts w:ascii="Times New Roman" w:hAnsi="Times New Roman"/>
          <w:sz w:val="28"/>
          <w:szCs w:val="28"/>
          <w:lang w:val="uk-UA"/>
        </w:rPr>
        <w:t>н</w:t>
      </w:r>
      <w:r w:rsidR="00B7139C" w:rsidRPr="00B759C9">
        <w:rPr>
          <w:rFonts w:ascii="Times New Roman" w:hAnsi="Times New Roman"/>
          <w:sz w:val="28"/>
          <w:szCs w:val="28"/>
          <w:lang w:val="uk-UA"/>
        </w:rPr>
        <w:t xml:space="preserve">адсилаються </w:t>
      </w:r>
      <w:r w:rsidR="00A35EBF" w:rsidRPr="00B759C9">
        <w:rPr>
          <w:rFonts w:ascii="Times New Roman" w:hAnsi="Times New Roman"/>
          <w:sz w:val="28"/>
          <w:lang w:val="uk-UA"/>
        </w:rPr>
        <w:t xml:space="preserve">надсилаються не пізніше </w:t>
      </w:r>
      <w:r w:rsidR="0058444F" w:rsidRPr="00B759C9">
        <w:rPr>
          <w:rFonts w:ascii="Times New Roman" w:hAnsi="Times New Roman"/>
          <w:sz w:val="28"/>
          <w:szCs w:val="28"/>
          <w:lang w:val="uk-UA"/>
        </w:rPr>
        <w:t>5</w:t>
      </w:r>
      <w:r w:rsidR="00A35EBF" w:rsidRPr="00B759C9">
        <w:rPr>
          <w:rFonts w:ascii="Times New Roman" w:hAnsi="Times New Roman"/>
          <w:sz w:val="28"/>
          <w:szCs w:val="28"/>
          <w:lang w:val="uk-UA"/>
        </w:rPr>
        <w:t xml:space="preserve"> днів до початку змагань</w:t>
      </w:r>
      <w:r w:rsidR="000E147B" w:rsidRPr="00B759C9">
        <w:rPr>
          <w:rFonts w:ascii="Times New Roman" w:hAnsi="Times New Roman"/>
          <w:sz w:val="28"/>
          <w:szCs w:val="28"/>
          <w:lang w:val="uk-UA"/>
        </w:rPr>
        <w:t xml:space="preserve"> (до</w:t>
      </w:r>
      <w:r w:rsidR="00F967B1" w:rsidRPr="00B759C9">
        <w:rPr>
          <w:rFonts w:ascii="Times New Roman" w:hAnsi="Times New Roman"/>
          <w:sz w:val="28"/>
          <w:szCs w:val="28"/>
          <w:lang w:val="uk-UA"/>
        </w:rPr>
        <w:t xml:space="preserve"> 1</w:t>
      </w:r>
      <w:r w:rsidR="00171E72" w:rsidRPr="00B759C9">
        <w:rPr>
          <w:rFonts w:ascii="Times New Roman" w:hAnsi="Times New Roman"/>
          <w:sz w:val="28"/>
          <w:szCs w:val="28"/>
          <w:lang w:val="en-GB"/>
        </w:rPr>
        <w:t xml:space="preserve">3 </w:t>
      </w:r>
      <w:r w:rsidR="00F967B1" w:rsidRPr="00B759C9">
        <w:rPr>
          <w:rFonts w:ascii="Times New Roman" w:hAnsi="Times New Roman"/>
          <w:sz w:val="28"/>
          <w:szCs w:val="28"/>
          <w:lang w:val="uk-UA"/>
        </w:rPr>
        <w:t xml:space="preserve">червня </w:t>
      </w:r>
      <w:r w:rsidR="0058444F" w:rsidRPr="00B759C9">
        <w:rPr>
          <w:rFonts w:ascii="Times New Roman" w:hAnsi="Times New Roman"/>
          <w:sz w:val="28"/>
          <w:szCs w:val="28"/>
          <w:lang w:val="uk-UA"/>
        </w:rPr>
        <w:t>2021 року</w:t>
      </w:r>
      <w:r w:rsidR="00A35EBF" w:rsidRPr="00B759C9">
        <w:rPr>
          <w:rFonts w:ascii="Times New Roman" w:hAnsi="Times New Roman"/>
          <w:sz w:val="28"/>
          <w:szCs w:val="28"/>
          <w:lang w:val="uk-UA"/>
        </w:rPr>
        <w:t xml:space="preserve"> включно)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r w:rsidR="000C3ABE" w:rsidRPr="00B759C9">
        <w:rPr>
          <w:rFonts w:ascii="Times New Roman" w:hAnsi="Times New Roman"/>
          <w:color w:val="548DD4"/>
          <w:sz w:val="28"/>
          <w:szCs w:val="28"/>
          <w:lang w:val="uk-UA"/>
        </w:rPr>
        <w:t xml:space="preserve">max12max@gmail.com - </w:t>
      </w:r>
      <w:r w:rsidR="000C3ABE" w:rsidRPr="00B759C9">
        <w:rPr>
          <w:rFonts w:ascii="Times New Roman" w:hAnsi="Times New Roman"/>
          <w:sz w:val="28"/>
          <w:szCs w:val="28"/>
          <w:lang w:val="uk-UA"/>
        </w:rPr>
        <w:t>Єгоров Максим Олександрович +38 (063)</w:t>
      </w:r>
      <w:r w:rsidR="000E147B" w:rsidRPr="00B759C9">
        <w:rPr>
          <w:rFonts w:ascii="Times New Roman" w:hAnsi="Times New Roman"/>
          <w:sz w:val="28"/>
          <w:szCs w:val="28"/>
          <w:lang w:val="uk-UA"/>
        </w:rPr>
        <w:t xml:space="preserve">127-96-47, </w:t>
      </w:r>
    </w:p>
    <w:p w14:paraId="51AB706C" w14:textId="77777777" w:rsidR="000C3ABE" w:rsidRPr="00B759C9" w:rsidRDefault="000E147B" w:rsidP="000C3AB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Косюк Микола Олександрович-+380661815758 </w:t>
      </w:r>
    </w:p>
    <w:p w14:paraId="3904B939" w14:textId="77777777" w:rsidR="008F21B2" w:rsidRPr="00B759C9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 w:rsidRPr="00B759C9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B759C9">
        <w:rPr>
          <w:rFonts w:ascii="Times New Roman" w:hAnsi="Times New Roman"/>
          <w:sz w:val="28"/>
          <w:szCs w:val="28"/>
          <w:lang w:val="uk-UA"/>
        </w:rPr>
        <w:t xml:space="preserve"> подаються: імен</w:t>
      </w:r>
      <w:r w:rsidR="000819FC" w:rsidRPr="00B759C9">
        <w:rPr>
          <w:rFonts w:ascii="Times New Roman" w:hAnsi="Times New Roman"/>
          <w:sz w:val="28"/>
          <w:szCs w:val="28"/>
          <w:lang w:val="uk-UA"/>
        </w:rPr>
        <w:t xml:space="preserve">ні заявки, завірені печаткою, </w:t>
      </w:r>
      <w:r w:rsidRPr="00B759C9">
        <w:rPr>
          <w:rFonts w:ascii="Times New Roman" w:hAnsi="Times New Roman"/>
          <w:sz w:val="28"/>
          <w:szCs w:val="28"/>
          <w:lang w:val="uk-UA"/>
        </w:rPr>
        <w:t>підписом керівника клубів, ДЮСШ, ФСТ та лікарем фізкультурно-спортивного диспансеру</w:t>
      </w:r>
      <w:r w:rsidR="0058444F" w:rsidRPr="00B759C9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759C9">
        <w:rPr>
          <w:rFonts w:ascii="Times New Roman" w:hAnsi="Times New Roman"/>
          <w:sz w:val="28"/>
          <w:szCs w:val="28"/>
          <w:lang w:val="uk-UA"/>
        </w:rPr>
        <w:t>копія паспорту (свідоцтво про народження), пластикові іменні картки чл</w:t>
      </w:r>
      <w:r w:rsidR="00A35EBF" w:rsidRPr="00B759C9">
        <w:rPr>
          <w:rFonts w:ascii="Times New Roman" w:hAnsi="Times New Roman"/>
          <w:sz w:val="28"/>
          <w:szCs w:val="28"/>
          <w:lang w:val="uk-UA"/>
        </w:rPr>
        <w:t>енів Федерації, страхові поліси з опцією «спорт».</w:t>
      </w:r>
    </w:p>
    <w:p w14:paraId="05429F52" w14:textId="77777777" w:rsidR="008F21B2" w:rsidRPr="00B759C9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759C9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14:paraId="67E6B792" w14:textId="77777777" w:rsidR="007A7092" w:rsidRPr="00B759C9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14:paraId="191D5161" w14:textId="77777777" w:rsidR="00912C5E" w:rsidRPr="00B759C9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B759C9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B759C9" w:rsidSect="00BE75C3">
      <w:headerReference w:type="even" r:id="rId9"/>
      <w:pgSz w:w="11907" w:h="16840" w:code="9"/>
      <w:pgMar w:top="674" w:right="567" w:bottom="568" w:left="709" w:header="284" w:footer="306" w:gutter="0"/>
      <w:pgNumType w:start="3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45EEBB" w14:textId="77777777" w:rsidR="004043BC" w:rsidRDefault="004043BC">
      <w:r>
        <w:separator/>
      </w:r>
    </w:p>
  </w:endnote>
  <w:endnote w:type="continuationSeparator" w:id="0">
    <w:p w14:paraId="6AF7A760" w14:textId="77777777" w:rsidR="004043BC" w:rsidRDefault="0040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bat">
    <w:altName w:val="Arial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0F92D0" w14:textId="77777777" w:rsidR="004043BC" w:rsidRDefault="004043BC">
      <w:r>
        <w:separator/>
      </w:r>
    </w:p>
  </w:footnote>
  <w:footnote w:type="continuationSeparator" w:id="0">
    <w:p w14:paraId="181893E8" w14:textId="77777777" w:rsidR="004043BC" w:rsidRDefault="00404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30B5A" w14:textId="77777777" w:rsidR="00A309CB" w:rsidRDefault="0070331A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25A777EE" w14:textId="77777777" w:rsidR="00A309CB" w:rsidRDefault="00A309C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 w15:restartNumberingAfterBreak="0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 w15:restartNumberingAfterBreak="0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 w15:restartNumberingAfterBreak="0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 w15:restartNumberingAfterBreak="0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 w15:restartNumberingAfterBreak="0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 w15:restartNumberingAfterBreak="0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 w15:restartNumberingAfterBreak="0">
    <w:nsid w:val="42C84161"/>
    <w:multiLevelType w:val="hybridMultilevel"/>
    <w:tmpl w:val="09B25CD4"/>
    <w:lvl w:ilvl="0" w:tplc="6F14ED2A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8" w15:restartNumberingAfterBreak="0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286296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pStyle w:val="20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2" w15:restartNumberingAfterBreak="0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4" w15:restartNumberingAfterBreak="0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8" w15:restartNumberingAfterBreak="0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40" w15:restartNumberingAfterBreak="0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2" w15:restartNumberingAfterBreak="0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9"/>
  </w:num>
  <w:num w:numId="10">
    <w:abstractNumId w:val="19"/>
  </w:num>
  <w:num w:numId="11">
    <w:abstractNumId w:val="27"/>
  </w:num>
  <w:num w:numId="12">
    <w:abstractNumId w:val="36"/>
  </w:num>
  <w:num w:numId="13">
    <w:abstractNumId w:val="5"/>
  </w:num>
  <w:num w:numId="14">
    <w:abstractNumId w:val="31"/>
  </w:num>
  <w:num w:numId="15">
    <w:abstractNumId w:val="24"/>
  </w:num>
  <w:num w:numId="16">
    <w:abstractNumId w:val="21"/>
  </w:num>
  <w:num w:numId="17">
    <w:abstractNumId w:val="39"/>
  </w:num>
  <w:num w:numId="18">
    <w:abstractNumId w:val="37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3"/>
  </w:num>
  <w:num w:numId="25">
    <w:abstractNumId w:val="38"/>
  </w:num>
  <w:num w:numId="26">
    <w:abstractNumId w:val="7"/>
  </w:num>
  <w:num w:numId="27">
    <w:abstractNumId w:val="32"/>
  </w:num>
  <w:num w:numId="28">
    <w:abstractNumId w:val="34"/>
  </w:num>
  <w:num w:numId="29">
    <w:abstractNumId w:val="23"/>
  </w:num>
  <w:num w:numId="30">
    <w:abstractNumId w:val="35"/>
  </w:num>
  <w:num w:numId="31">
    <w:abstractNumId w:val="16"/>
  </w:num>
  <w:num w:numId="32">
    <w:abstractNumId w:val="28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40"/>
  </w:num>
  <w:num w:numId="38">
    <w:abstractNumId w:val="12"/>
  </w:num>
  <w:num w:numId="39">
    <w:abstractNumId w:val="44"/>
  </w:num>
  <w:num w:numId="40">
    <w:abstractNumId w:val="8"/>
  </w:num>
  <w:num w:numId="41">
    <w:abstractNumId w:val="3"/>
  </w:num>
  <w:num w:numId="42">
    <w:abstractNumId w:val="42"/>
  </w:num>
  <w:num w:numId="43">
    <w:abstractNumId w:val="33"/>
  </w:num>
  <w:num w:numId="44">
    <w:abstractNumId w:val="6"/>
  </w:num>
  <w:num w:numId="45">
    <w:abstractNumId w:val="30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A9"/>
    <w:rsid w:val="0000293B"/>
    <w:rsid w:val="000043C8"/>
    <w:rsid w:val="0000555B"/>
    <w:rsid w:val="000102C6"/>
    <w:rsid w:val="00011076"/>
    <w:rsid w:val="00020381"/>
    <w:rsid w:val="00023A08"/>
    <w:rsid w:val="00027E70"/>
    <w:rsid w:val="00042593"/>
    <w:rsid w:val="0005095A"/>
    <w:rsid w:val="000564E5"/>
    <w:rsid w:val="00060F4F"/>
    <w:rsid w:val="000677F1"/>
    <w:rsid w:val="000718FC"/>
    <w:rsid w:val="00075D84"/>
    <w:rsid w:val="0008039A"/>
    <w:rsid w:val="000819FC"/>
    <w:rsid w:val="00086584"/>
    <w:rsid w:val="000920E0"/>
    <w:rsid w:val="000925EC"/>
    <w:rsid w:val="00095AAA"/>
    <w:rsid w:val="000A06AC"/>
    <w:rsid w:val="000A089B"/>
    <w:rsid w:val="000A2D4C"/>
    <w:rsid w:val="000B0BFC"/>
    <w:rsid w:val="000B674A"/>
    <w:rsid w:val="000C3523"/>
    <w:rsid w:val="000C3ABE"/>
    <w:rsid w:val="000D5D00"/>
    <w:rsid w:val="000E013B"/>
    <w:rsid w:val="000E147B"/>
    <w:rsid w:val="000E3677"/>
    <w:rsid w:val="000E7F37"/>
    <w:rsid w:val="000F30E1"/>
    <w:rsid w:val="00103BFA"/>
    <w:rsid w:val="0010525C"/>
    <w:rsid w:val="00106E0C"/>
    <w:rsid w:val="00106F3D"/>
    <w:rsid w:val="00112EE4"/>
    <w:rsid w:val="00114399"/>
    <w:rsid w:val="001160AF"/>
    <w:rsid w:val="00117F22"/>
    <w:rsid w:val="001223CA"/>
    <w:rsid w:val="0013028D"/>
    <w:rsid w:val="00135EC7"/>
    <w:rsid w:val="00145376"/>
    <w:rsid w:val="00147FA9"/>
    <w:rsid w:val="001539A3"/>
    <w:rsid w:val="001547B4"/>
    <w:rsid w:val="001632A9"/>
    <w:rsid w:val="00164C74"/>
    <w:rsid w:val="00165635"/>
    <w:rsid w:val="00170075"/>
    <w:rsid w:val="00171E72"/>
    <w:rsid w:val="0017315A"/>
    <w:rsid w:val="00173F06"/>
    <w:rsid w:val="00184678"/>
    <w:rsid w:val="00191181"/>
    <w:rsid w:val="001920E2"/>
    <w:rsid w:val="00195E17"/>
    <w:rsid w:val="001969B2"/>
    <w:rsid w:val="00196A9D"/>
    <w:rsid w:val="001A0659"/>
    <w:rsid w:val="001A1E3D"/>
    <w:rsid w:val="001A35C2"/>
    <w:rsid w:val="001A51BE"/>
    <w:rsid w:val="001A5BDF"/>
    <w:rsid w:val="001A7C5E"/>
    <w:rsid w:val="001B4BF1"/>
    <w:rsid w:val="001B7E8B"/>
    <w:rsid w:val="001C35FD"/>
    <w:rsid w:val="001D0201"/>
    <w:rsid w:val="001D0B65"/>
    <w:rsid w:val="001D0E41"/>
    <w:rsid w:val="001D15AD"/>
    <w:rsid w:val="001E35D5"/>
    <w:rsid w:val="001E5668"/>
    <w:rsid w:val="001F0E5A"/>
    <w:rsid w:val="001F2D71"/>
    <w:rsid w:val="001F353E"/>
    <w:rsid w:val="002013EC"/>
    <w:rsid w:val="0020257E"/>
    <w:rsid w:val="0020545C"/>
    <w:rsid w:val="00207BB8"/>
    <w:rsid w:val="00207C85"/>
    <w:rsid w:val="00213758"/>
    <w:rsid w:val="00213C5A"/>
    <w:rsid w:val="00216731"/>
    <w:rsid w:val="00220092"/>
    <w:rsid w:val="00223CB9"/>
    <w:rsid w:val="002378EB"/>
    <w:rsid w:val="00247B2B"/>
    <w:rsid w:val="00247BFD"/>
    <w:rsid w:val="00255722"/>
    <w:rsid w:val="00264F93"/>
    <w:rsid w:val="00270616"/>
    <w:rsid w:val="00275B43"/>
    <w:rsid w:val="00282779"/>
    <w:rsid w:val="0028431D"/>
    <w:rsid w:val="00284631"/>
    <w:rsid w:val="002860D1"/>
    <w:rsid w:val="00290514"/>
    <w:rsid w:val="00290C25"/>
    <w:rsid w:val="00292ED6"/>
    <w:rsid w:val="002949A0"/>
    <w:rsid w:val="002B1892"/>
    <w:rsid w:val="002C30BE"/>
    <w:rsid w:val="002C3F5C"/>
    <w:rsid w:val="002C41C0"/>
    <w:rsid w:val="002E4466"/>
    <w:rsid w:val="002F008E"/>
    <w:rsid w:val="002F1056"/>
    <w:rsid w:val="002F7B38"/>
    <w:rsid w:val="00311775"/>
    <w:rsid w:val="00324BE5"/>
    <w:rsid w:val="00327F5E"/>
    <w:rsid w:val="00333322"/>
    <w:rsid w:val="0033403F"/>
    <w:rsid w:val="00336525"/>
    <w:rsid w:val="003400C4"/>
    <w:rsid w:val="00350834"/>
    <w:rsid w:val="00351598"/>
    <w:rsid w:val="00351C3E"/>
    <w:rsid w:val="00363A27"/>
    <w:rsid w:val="00370A71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25F6"/>
    <w:rsid w:val="003E77DD"/>
    <w:rsid w:val="003F6562"/>
    <w:rsid w:val="0040114E"/>
    <w:rsid w:val="004043BC"/>
    <w:rsid w:val="004069C7"/>
    <w:rsid w:val="00413547"/>
    <w:rsid w:val="00420527"/>
    <w:rsid w:val="00424592"/>
    <w:rsid w:val="00425C76"/>
    <w:rsid w:val="0043033A"/>
    <w:rsid w:val="00434975"/>
    <w:rsid w:val="00437F1B"/>
    <w:rsid w:val="00457F26"/>
    <w:rsid w:val="004811CC"/>
    <w:rsid w:val="00495197"/>
    <w:rsid w:val="004A1CB2"/>
    <w:rsid w:val="004A7D12"/>
    <w:rsid w:val="004B51FE"/>
    <w:rsid w:val="004B5F5E"/>
    <w:rsid w:val="004C1EE6"/>
    <w:rsid w:val="004C38DF"/>
    <w:rsid w:val="004C5081"/>
    <w:rsid w:val="004D49A3"/>
    <w:rsid w:val="004F47FD"/>
    <w:rsid w:val="004F4A3D"/>
    <w:rsid w:val="004F7BA5"/>
    <w:rsid w:val="00501AF6"/>
    <w:rsid w:val="00516ABD"/>
    <w:rsid w:val="005214D0"/>
    <w:rsid w:val="00531DAA"/>
    <w:rsid w:val="00533DFC"/>
    <w:rsid w:val="0053446E"/>
    <w:rsid w:val="00535908"/>
    <w:rsid w:val="00535949"/>
    <w:rsid w:val="00537B10"/>
    <w:rsid w:val="005426FF"/>
    <w:rsid w:val="005727E0"/>
    <w:rsid w:val="0058055B"/>
    <w:rsid w:val="005836E5"/>
    <w:rsid w:val="0058444F"/>
    <w:rsid w:val="00592416"/>
    <w:rsid w:val="00596BBD"/>
    <w:rsid w:val="00597267"/>
    <w:rsid w:val="005A6C47"/>
    <w:rsid w:val="005A7E94"/>
    <w:rsid w:val="005B1557"/>
    <w:rsid w:val="005B579C"/>
    <w:rsid w:val="005B71C9"/>
    <w:rsid w:val="005D2F48"/>
    <w:rsid w:val="005D3F19"/>
    <w:rsid w:val="005D4E62"/>
    <w:rsid w:val="005D6078"/>
    <w:rsid w:val="00600244"/>
    <w:rsid w:val="00600C92"/>
    <w:rsid w:val="00604877"/>
    <w:rsid w:val="006119F2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55D1B"/>
    <w:rsid w:val="006709ED"/>
    <w:rsid w:val="00674DA1"/>
    <w:rsid w:val="006824AD"/>
    <w:rsid w:val="006870E6"/>
    <w:rsid w:val="00691869"/>
    <w:rsid w:val="00692170"/>
    <w:rsid w:val="006A5B59"/>
    <w:rsid w:val="006A7997"/>
    <w:rsid w:val="006B241D"/>
    <w:rsid w:val="006B6079"/>
    <w:rsid w:val="006C0A5B"/>
    <w:rsid w:val="006C0D0C"/>
    <w:rsid w:val="006D6B02"/>
    <w:rsid w:val="006E10B7"/>
    <w:rsid w:val="006E3C73"/>
    <w:rsid w:val="006E7682"/>
    <w:rsid w:val="006E7903"/>
    <w:rsid w:val="006F545D"/>
    <w:rsid w:val="006F7DA7"/>
    <w:rsid w:val="0070331A"/>
    <w:rsid w:val="007214F2"/>
    <w:rsid w:val="00733B64"/>
    <w:rsid w:val="00734EB5"/>
    <w:rsid w:val="00740DE7"/>
    <w:rsid w:val="0074181C"/>
    <w:rsid w:val="007446C5"/>
    <w:rsid w:val="0075430B"/>
    <w:rsid w:val="00761522"/>
    <w:rsid w:val="00780D73"/>
    <w:rsid w:val="007A4F3A"/>
    <w:rsid w:val="007A6610"/>
    <w:rsid w:val="007A6842"/>
    <w:rsid w:val="007A7092"/>
    <w:rsid w:val="007A740A"/>
    <w:rsid w:val="007A78AE"/>
    <w:rsid w:val="007B05BF"/>
    <w:rsid w:val="007B474A"/>
    <w:rsid w:val="007C0321"/>
    <w:rsid w:val="007C22AB"/>
    <w:rsid w:val="007D065B"/>
    <w:rsid w:val="007D6E99"/>
    <w:rsid w:val="007E3336"/>
    <w:rsid w:val="007E46B6"/>
    <w:rsid w:val="007F2740"/>
    <w:rsid w:val="007F4F12"/>
    <w:rsid w:val="008152C7"/>
    <w:rsid w:val="00832FC8"/>
    <w:rsid w:val="0083692C"/>
    <w:rsid w:val="0084140D"/>
    <w:rsid w:val="00844248"/>
    <w:rsid w:val="00844957"/>
    <w:rsid w:val="008643AC"/>
    <w:rsid w:val="008672B1"/>
    <w:rsid w:val="00870B84"/>
    <w:rsid w:val="00873DF3"/>
    <w:rsid w:val="008740DF"/>
    <w:rsid w:val="008922BB"/>
    <w:rsid w:val="00892602"/>
    <w:rsid w:val="00893DDB"/>
    <w:rsid w:val="00894620"/>
    <w:rsid w:val="00896A1F"/>
    <w:rsid w:val="008975D0"/>
    <w:rsid w:val="00897E17"/>
    <w:rsid w:val="008A02DB"/>
    <w:rsid w:val="008A3787"/>
    <w:rsid w:val="008A5F48"/>
    <w:rsid w:val="008B53AE"/>
    <w:rsid w:val="008C511C"/>
    <w:rsid w:val="008D67D6"/>
    <w:rsid w:val="008E3175"/>
    <w:rsid w:val="008F21B2"/>
    <w:rsid w:val="009115DB"/>
    <w:rsid w:val="00912C5E"/>
    <w:rsid w:val="009143A9"/>
    <w:rsid w:val="00917F22"/>
    <w:rsid w:val="00920CB0"/>
    <w:rsid w:val="00932DB7"/>
    <w:rsid w:val="0093795C"/>
    <w:rsid w:val="0094060C"/>
    <w:rsid w:val="0094455F"/>
    <w:rsid w:val="0094502D"/>
    <w:rsid w:val="00945DF0"/>
    <w:rsid w:val="00945E5A"/>
    <w:rsid w:val="00946467"/>
    <w:rsid w:val="00950D97"/>
    <w:rsid w:val="00956E8E"/>
    <w:rsid w:val="00961B7E"/>
    <w:rsid w:val="0097110B"/>
    <w:rsid w:val="00987CFD"/>
    <w:rsid w:val="00987DC3"/>
    <w:rsid w:val="0099005D"/>
    <w:rsid w:val="00991460"/>
    <w:rsid w:val="00993645"/>
    <w:rsid w:val="00995094"/>
    <w:rsid w:val="009A3BC8"/>
    <w:rsid w:val="009A49EE"/>
    <w:rsid w:val="009B0EB3"/>
    <w:rsid w:val="009B2801"/>
    <w:rsid w:val="009B351B"/>
    <w:rsid w:val="009B6E33"/>
    <w:rsid w:val="009C2DCA"/>
    <w:rsid w:val="009D0FF1"/>
    <w:rsid w:val="009D2B44"/>
    <w:rsid w:val="009D3242"/>
    <w:rsid w:val="009D5FFC"/>
    <w:rsid w:val="009D776A"/>
    <w:rsid w:val="009F150D"/>
    <w:rsid w:val="009F23E5"/>
    <w:rsid w:val="00A02A86"/>
    <w:rsid w:val="00A045C4"/>
    <w:rsid w:val="00A05B10"/>
    <w:rsid w:val="00A100B1"/>
    <w:rsid w:val="00A101C6"/>
    <w:rsid w:val="00A13122"/>
    <w:rsid w:val="00A16DE3"/>
    <w:rsid w:val="00A309CB"/>
    <w:rsid w:val="00A31836"/>
    <w:rsid w:val="00A34C8B"/>
    <w:rsid w:val="00A35EBF"/>
    <w:rsid w:val="00A3628E"/>
    <w:rsid w:val="00A44163"/>
    <w:rsid w:val="00A47A85"/>
    <w:rsid w:val="00A553CB"/>
    <w:rsid w:val="00A63F81"/>
    <w:rsid w:val="00A7050F"/>
    <w:rsid w:val="00A716C6"/>
    <w:rsid w:val="00A73593"/>
    <w:rsid w:val="00A80291"/>
    <w:rsid w:val="00A93DAA"/>
    <w:rsid w:val="00AA159A"/>
    <w:rsid w:val="00AA47A7"/>
    <w:rsid w:val="00AC4A0F"/>
    <w:rsid w:val="00AC4C78"/>
    <w:rsid w:val="00AD0438"/>
    <w:rsid w:val="00AD26AF"/>
    <w:rsid w:val="00AE5E23"/>
    <w:rsid w:val="00AF709F"/>
    <w:rsid w:val="00B05580"/>
    <w:rsid w:val="00B0569E"/>
    <w:rsid w:val="00B129DE"/>
    <w:rsid w:val="00B15075"/>
    <w:rsid w:val="00B20C94"/>
    <w:rsid w:val="00B239D3"/>
    <w:rsid w:val="00B37117"/>
    <w:rsid w:val="00B377AF"/>
    <w:rsid w:val="00B46A1C"/>
    <w:rsid w:val="00B47E9E"/>
    <w:rsid w:val="00B52519"/>
    <w:rsid w:val="00B55D3C"/>
    <w:rsid w:val="00B5657D"/>
    <w:rsid w:val="00B653CA"/>
    <w:rsid w:val="00B6545D"/>
    <w:rsid w:val="00B7139C"/>
    <w:rsid w:val="00B74AF6"/>
    <w:rsid w:val="00B759C9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D2E90"/>
    <w:rsid w:val="00BD5B61"/>
    <w:rsid w:val="00BE08D3"/>
    <w:rsid w:val="00BE4FDF"/>
    <w:rsid w:val="00BE75C3"/>
    <w:rsid w:val="00BF27FB"/>
    <w:rsid w:val="00BF554E"/>
    <w:rsid w:val="00C0194C"/>
    <w:rsid w:val="00C05134"/>
    <w:rsid w:val="00C05E3D"/>
    <w:rsid w:val="00C26C3E"/>
    <w:rsid w:val="00C26F24"/>
    <w:rsid w:val="00C35733"/>
    <w:rsid w:val="00C4201A"/>
    <w:rsid w:val="00C47AF5"/>
    <w:rsid w:val="00C50B07"/>
    <w:rsid w:val="00C570CA"/>
    <w:rsid w:val="00C63A62"/>
    <w:rsid w:val="00C65005"/>
    <w:rsid w:val="00C74220"/>
    <w:rsid w:val="00C86734"/>
    <w:rsid w:val="00C91A8C"/>
    <w:rsid w:val="00C95AB4"/>
    <w:rsid w:val="00CA6ACF"/>
    <w:rsid w:val="00CB1825"/>
    <w:rsid w:val="00CB77B6"/>
    <w:rsid w:val="00CC31BC"/>
    <w:rsid w:val="00CC5033"/>
    <w:rsid w:val="00CE0CFE"/>
    <w:rsid w:val="00CF49FE"/>
    <w:rsid w:val="00D07883"/>
    <w:rsid w:val="00D1377E"/>
    <w:rsid w:val="00D361A1"/>
    <w:rsid w:val="00D364C2"/>
    <w:rsid w:val="00D36963"/>
    <w:rsid w:val="00D37898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A3D1D"/>
    <w:rsid w:val="00DA627C"/>
    <w:rsid w:val="00DB4381"/>
    <w:rsid w:val="00DB6102"/>
    <w:rsid w:val="00DB6B46"/>
    <w:rsid w:val="00DB77A6"/>
    <w:rsid w:val="00DD20FB"/>
    <w:rsid w:val="00DD2358"/>
    <w:rsid w:val="00DD6B8D"/>
    <w:rsid w:val="00DF3659"/>
    <w:rsid w:val="00E02F25"/>
    <w:rsid w:val="00E037AF"/>
    <w:rsid w:val="00E07367"/>
    <w:rsid w:val="00E13C1A"/>
    <w:rsid w:val="00E14F14"/>
    <w:rsid w:val="00E22E64"/>
    <w:rsid w:val="00E2526D"/>
    <w:rsid w:val="00E258B2"/>
    <w:rsid w:val="00E266DA"/>
    <w:rsid w:val="00E32A74"/>
    <w:rsid w:val="00E432D3"/>
    <w:rsid w:val="00E44B55"/>
    <w:rsid w:val="00E5092D"/>
    <w:rsid w:val="00E530A4"/>
    <w:rsid w:val="00E532A2"/>
    <w:rsid w:val="00E61589"/>
    <w:rsid w:val="00E62479"/>
    <w:rsid w:val="00E748CC"/>
    <w:rsid w:val="00E825B9"/>
    <w:rsid w:val="00E9104B"/>
    <w:rsid w:val="00E94551"/>
    <w:rsid w:val="00E95E2A"/>
    <w:rsid w:val="00EA2F90"/>
    <w:rsid w:val="00EA4B59"/>
    <w:rsid w:val="00EA5808"/>
    <w:rsid w:val="00EA6D93"/>
    <w:rsid w:val="00EB0B08"/>
    <w:rsid w:val="00EB14FC"/>
    <w:rsid w:val="00EB1DEB"/>
    <w:rsid w:val="00EB3BE8"/>
    <w:rsid w:val="00EB7C12"/>
    <w:rsid w:val="00EB7F3B"/>
    <w:rsid w:val="00EC6CC4"/>
    <w:rsid w:val="00ED5DDF"/>
    <w:rsid w:val="00EE0BC9"/>
    <w:rsid w:val="00EE0EAF"/>
    <w:rsid w:val="00EE481A"/>
    <w:rsid w:val="00EE7E04"/>
    <w:rsid w:val="00F01F83"/>
    <w:rsid w:val="00F0667E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578"/>
    <w:rsid w:val="00F8491D"/>
    <w:rsid w:val="00F9253D"/>
    <w:rsid w:val="00F9540A"/>
    <w:rsid w:val="00F967B1"/>
    <w:rsid w:val="00FA4916"/>
    <w:rsid w:val="00FA640A"/>
    <w:rsid w:val="00FA658E"/>
    <w:rsid w:val="00FB36D3"/>
    <w:rsid w:val="00FC0C61"/>
    <w:rsid w:val="00FC2D3A"/>
    <w:rsid w:val="00FC369B"/>
    <w:rsid w:val="00FC53FD"/>
    <w:rsid w:val="00FD63B4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7F60951"/>
  <w15:docId w15:val="{635E6EA8-636E-964A-86E6-E57B1909A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bat" w:eastAsia="Times New Roman" w:hAnsi="Arbat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893DDB"/>
  </w:style>
  <w:style w:type="paragraph" w:styleId="1">
    <w:name w:val="heading 1"/>
    <w:basedOn w:val="a0"/>
    <w:next w:val="a0"/>
    <w:qFormat/>
    <w:rsid w:val="00F8491D"/>
    <w:pPr>
      <w:keepNext/>
      <w:numPr>
        <w:numId w:val="45"/>
      </w:numPr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numPr>
        <w:ilvl w:val="1"/>
        <w:numId w:val="45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numPr>
        <w:ilvl w:val="2"/>
        <w:numId w:val="45"/>
      </w:numPr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numPr>
        <w:ilvl w:val="3"/>
        <w:numId w:val="45"/>
      </w:numPr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numPr>
        <w:ilvl w:val="4"/>
        <w:numId w:val="45"/>
      </w:numPr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numPr>
        <w:ilvl w:val="5"/>
        <w:numId w:val="45"/>
      </w:numPr>
      <w:jc w:val="both"/>
      <w:outlineLvl w:val="5"/>
    </w:pPr>
    <w:rPr>
      <w:rFonts w:ascii="Times New Roman" w:hAnsi="Times New Roman"/>
      <w:sz w:val="28"/>
      <w:lang w:val="uk-UA"/>
    </w:rPr>
  </w:style>
  <w:style w:type="paragraph" w:styleId="7">
    <w:name w:val="heading 7"/>
    <w:basedOn w:val="a0"/>
    <w:next w:val="a0"/>
    <w:link w:val="70"/>
    <w:semiHidden/>
    <w:unhideWhenUsed/>
    <w:qFormat/>
    <w:rsid w:val="00290514"/>
    <w:pPr>
      <w:numPr>
        <w:ilvl w:val="6"/>
        <w:numId w:val="45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0"/>
    <w:next w:val="a0"/>
    <w:link w:val="80"/>
    <w:semiHidden/>
    <w:unhideWhenUsed/>
    <w:qFormat/>
    <w:rsid w:val="00290514"/>
    <w:pPr>
      <w:numPr>
        <w:ilvl w:val="7"/>
        <w:numId w:val="45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434975"/>
    <w:pPr>
      <w:numPr>
        <w:ilvl w:val="8"/>
        <w:numId w:val="45"/>
      </w:num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styleId="af4">
    <w:name w:val="Light Shading"/>
    <w:basedOn w:val="a2"/>
    <w:uiPriority w:val="60"/>
    <w:rsid w:val="005B1557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1">
    <w:name w:val="Light Shading Accent 1"/>
    <w:basedOn w:val="a2"/>
    <w:uiPriority w:val="60"/>
    <w:rsid w:val="005B1557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70">
    <w:name w:val="Заголовок 7 Знак"/>
    <w:link w:val="7"/>
    <w:semiHidden/>
    <w:rsid w:val="00290514"/>
    <w:rPr>
      <w:rFonts w:ascii="Calibri" w:eastAsia="Times New Roman" w:hAnsi="Calibri" w:cs="Times New Roman"/>
      <w:sz w:val="24"/>
      <w:szCs w:val="24"/>
      <w:lang w:val="ru-RU"/>
    </w:rPr>
  </w:style>
  <w:style w:type="character" w:customStyle="1" w:styleId="80">
    <w:name w:val="Заголовок 8 Знак"/>
    <w:link w:val="8"/>
    <w:semiHidden/>
    <w:rsid w:val="00290514"/>
    <w:rPr>
      <w:rFonts w:ascii="Calibri" w:eastAsia="Times New Roman" w:hAnsi="Calibri" w:cs="Times New Roman"/>
      <w:i/>
      <w:iCs/>
      <w:sz w:val="24"/>
      <w:szCs w:val="24"/>
      <w:lang w:val="ru-RU"/>
    </w:rPr>
  </w:style>
  <w:style w:type="paragraph" w:styleId="af5">
    <w:name w:val="Title"/>
    <w:basedOn w:val="a0"/>
    <w:next w:val="a0"/>
    <w:link w:val="af6"/>
    <w:qFormat/>
    <w:rsid w:val="00290514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6">
    <w:name w:val="Заголовок Знак"/>
    <w:link w:val="af5"/>
    <w:rsid w:val="00290514"/>
    <w:rPr>
      <w:rFonts w:ascii="Calibri Light" w:eastAsia="Times New Roman" w:hAnsi="Calibri Light" w:cs="Times New Roman"/>
      <w:b/>
      <w:bCs/>
      <w:kern w:val="28"/>
      <w:sz w:val="32"/>
      <w:szCs w:val="32"/>
      <w:lang w:val="ru-RU"/>
    </w:rPr>
  </w:style>
  <w:style w:type="character" w:styleId="af7">
    <w:name w:val="Emphasis"/>
    <w:qFormat/>
    <w:rsid w:val="00F967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B8D16-AE9A-42C7-A1A9-DCD849367B6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2703</Words>
  <Characters>11639</Characters>
  <Application>Microsoft Office Word</Application>
  <DocSecurity>0</DocSecurity>
  <Lines>96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koliakoiuyk@gmail.com</cp:lastModifiedBy>
  <cp:revision>2</cp:revision>
  <cp:lastPrinted>2020-02-12T10:48:00Z</cp:lastPrinted>
  <dcterms:created xsi:type="dcterms:W3CDTF">2021-05-25T20:08:00Z</dcterms:created>
  <dcterms:modified xsi:type="dcterms:W3CDTF">2021-05-25T20:08:00Z</dcterms:modified>
</cp:coreProperties>
</file>